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7" w:rsidRPr="00E667F1" w:rsidRDefault="00074BB7" w:rsidP="00074BB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74BB7" w:rsidRPr="00E667F1" w:rsidRDefault="00074BB7" w:rsidP="00074BB7">
      <w:pPr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r w:rsidRPr="00E667F1">
        <w:rPr>
          <w:rFonts w:ascii="Times New Roman" w:hAnsi="Times New Roman" w:cs="Times New Roman"/>
          <w:sz w:val="36"/>
          <w:szCs w:val="36"/>
        </w:rPr>
        <w:t>Elsőfokúegyenlet</w:t>
      </w:r>
      <w:r w:rsidR="00E667F1" w:rsidRPr="00E667F1">
        <w:rPr>
          <w:rFonts w:ascii="Times New Roman" w:hAnsi="Times New Roman" w:cs="Times New Roman"/>
          <w:sz w:val="36"/>
          <w:szCs w:val="36"/>
        </w:rPr>
        <w:t>ek</w:t>
      </w:r>
    </w:p>
    <w:p w:rsidR="001B306F" w:rsidRDefault="00D02B24" w:rsidP="001B306F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E667F1">
        <w:rPr>
          <w:rFonts w:ascii="Times New Roman" w:hAnsi="Times New Roman" w:cs="Times New Roman"/>
          <w:sz w:val="24"/>
          <w:szCs w:val="24"/>
          <w:lang w:val="hu-HU"/>
        </w:rPr>
        <w:t>Oldjuk meg a kö</w:t>
      </w:r>
      <w:r w:rsidR="001B306F">
        <w:rPr>
          <w:rFonts w:ascii="Times New Roman" w:hAnsi="Times New Roman" w:cs="Times New Roman"/>
          <w:sz w:val="24"/>
          <w:szCs w:val="24"/>
          <w:lang w:val="hu-HU"/>
        </w:rPr>
        <w:t>vetkező egyenleteket:</w:t>
      </w:r>
    </w:p>
    <w:p w:rsidR="00074BB7" w:rsidRPr="00E667F1" w:rsidRDefault="00EB5DC9" w:rsidP="001B306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3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18pt" o:ole="">
            <v:imagedata r:id="rId5" o:title=""/>
          </v:shape>
          <o:OLEObject Type="Embed" ProgID="Equation.3" ShapeID="_x0000_i1025" DrawAspect="Content" ObjectID="_1508827152" r:id="rId6"/>
        </w:object>
      </w:r>
      <w:r w:rsidR="00D1104A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hyperlink w:anchor="I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80" w:dyaOrig="360">
          <v:shape id="_x0000_i1026" type="#_x0000_t75" style="width:149.25pt;height:18pt" o:ole="">
            <v:imagedata r:id="rId7" o:title=""/>
          </v:shape>
          <o:OLEObject Type="Embed" ProgID="Equation.3" ShapeID="_x0000_i1026" DrawAspect="Content" ObjectID="_1508827153" r:id="rId8"/>
        </w:object>
      </w:r>
      <w:r w:rsidR="00D1104A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hyperlink w:anchor="I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99" w:dyaOrig="360">
          <v:shape id="_x0000_i1027" type="#_x0000_t75" style="width:140.25pt;height:18pt" o:ole="">
            <v:imagedata r:id="rId9" o:title=""/>
          </v:shape>
          <o:OLEObject Type="Embed" ProgID="Equation.3" ShapeID="_x0000_i1027" DrawAspect="Content" ObjectID="_1508827154" r:id="rId10"/>
        </w:object>
      </w:r>
      <w:r w:rsidR="00D1104A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hyperlink w:anchor="I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80" w:dyaOrig="360">
          <v:shape id="_x0000_i1028" type="#_x0000_t75" style="width:138.75pt;height:18pt" o:ole="">
            <v:imagedata r:id="rId11" o:title=""/>
          </v:shape>
          <o:OLEObject Type="Embed" ProgID="Equation.3" ShapeID="_x0000_i1028" DrawAspect="Content" ObjectID="_1508827155" r:id="rId12"/>
        </w:object>
      </w:r>
      <w:r w:rsidR="00D1104A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r w:rsidR="00D1104A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00" w:dyaOrig="360">
          <v:shape id="_x0000_i1029" type="#_x0000_t75" style="width:144.75pt;height:18pt" o:ole="">
            <v:imagedata r:id="rId13" o:title=""/>
          </v:shape>
          <o:OLEObject Type="Embed" ProgID="Equation.3" ShapeID="_x0000_i1029" DrawAspect="Content" ObjectID="_1508827156" r:id="rId14"/>
        </w:object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60" w:dyaOrig="360">
          <v:shape id="_x0000_i1030" type="#_x0000_t75" style="width:138pt;height:18pt" o:ole="">
            <v:imagedata r:id="rId15" o:title=""/>
          </v:shape>
          <o:OLEObject Type="Embed" ProgID="Equation.3" ShapeID="_x0000_i1030" DrawAspect="Content" ObjectID="_1508827157" r:id="rId16"/>
        </w:object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99" w:dyaOrig="360">
          <v:shape id="_x0000_i1031" type="#_x0000_t75" style="width:140.25pt;height:18pt" o:ole="">
            <v:imagedata r:id="rId17" o:title=""/>
          </v:shape>
          <o:OLEObject Type="Embed" ProgID="Equation.3" ShapeID="_x0000_i1031" DrawAspect="Content" ObjectID="_1508827158" r:id="rId18"/>
        </w:object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540" w:dyaOrig="360">
          <v:shape id="_x0000_i1032" type="#_x0000_t75" style="width:126.75pt;height:18pt" o:ole="">
            <v:imagedata r:id="rId19" o:title=""/>
          </v:shape>
          <o:OLEObject Type="Embed" ProgID="Equation.3" ShapeID="_x0000_i1032" DrawAspect="Content" ObjectID="_1508827159" r:id="rId20"/>
        </w:object>
      </w:r>
      <w:r w:rsidR="0041102A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3040" w:dyaOrig="360">
          <v:shape id="_x0000_i1033" type="#_x0000_t75" style="width:152.25pt;height:18pt" o:ole="">
            <v:imagedata r:id="rId21" o:title=""/>
          </v:shape>
          <o:OLEObject Type="Embed" ProgID="Equation.3" ShapeID="_x0000_i1033" DrawAspect="Content" ObjectID="_1508827160" r:id="rId22"/>
        </w:object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340" w:dyaOrig="360">
          <v:shape id="_x0000_i1034" type="#_x0000_t75" style="width:117pt;height:18pt" o:ole="">
            <v:imagedata r:id="rId23" o:title=""/>
          </v:shape>
          <o:OLEObject Type="Embed" ProgID="Equation.3" ShapeID="_x0000_i1034" DrawAspect="Content" ObjectID="_1508827161" r:id="rId24"/>
        </w:object>
      </w:r>
      <w:r w:rsidR="0041102A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1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80" w:dyaOrig="360">
          <v:shape id="_x0000_i1035" type="#_x0000_t75" style="width:149.25pt;height:18pt" o:ole="">
            <v:imagedata r:id="rId25" o:title=""/>
          </v:shape>
          <o:OLEObject Type="Embed" ProgID="Equation.3" ShapeID="_x0000_i1035" DrawAspect="Content" ObjectID="_1508827162" r:id="rId26"/>
        </w:object>
      </w:r>
      <w:r w:rsidR="0041102A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1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3040" w:dyaOrig="360">
          <v:shape id="_x0000_i1036" type="#_x0000_t75" style="width:152.25pt;height:18pt" o:ole="">
            <v:imagedata r:id="rId27" o:title=""/>
          </v:shape>
          <o:OLEObject Type="Embed" ProgID="Equation.3" ShapeID="_x0000_i1036" DrawAspect="Content" ObjectID="_1508827163" r:id="rId28"/>
        </w:object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1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480" w:dyaOrig="360">
          <v:shape id="_x0000_i1037" type="#_x0000_t75" style="width:123.75pt;height:18pt" o:ole="">
            <v:imagedata r:id="rId29" o:title=""/>
          </v:shape>
          <o:OLEObject Type="Embed" ProgID="Equation.3" ShapeID="_x0000_i1037" DrawAspect="Content" ObjectID="_1508827164" r:id="rId30"/>
        </w:object>
      </w:r>
      <w:r w:rsidR="00D1104A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1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620" w:dyaOrig="360">
          <v:shape id="_x0000_i1038" type="#_x0000_t75" style="width:131.25pt;height:18pt" o:ole="">
            <v:imagedata r:id="rId31" o:title=""/>
          </v:shape>
          <o:OLEObject Type="Embed" ProgID="Equation.3" ShapeID="_x0000_i1038" DrawAspect="Content" ObjectID="_1508827165" r:id="rId32"/>
        </w:object>
      </w:r>
      <w:r w:rsidR="0041102A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1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40" w:dyaOrig="360">
          <v:shape id="_x0000_i1039" type="#_x0000_t75" style="width:141.75pt;height:18pt" o:ole="">
            <v:imagedata r:id="rId33" o:title=""/>
          </v:shape>
          <o:OLEObject Type="Embed" ProgID="Equation.3" ShapeID="_x0000_i1039" DrawAspect="Content" ObjectID="_1508827166" r:id="rId34"/>
        </w:object>
      </w:r>
      <w:r w:rsidR="0041102A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1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640" w:dyaOrig="360">
          <v:shape id="_x0000_i1040" type="#_x0000_t75" style="width:132pt;height:18pt" o:ole="">
            <v:imagedata r:id="rId35" o:title=""/>
          </v:shape>
          <o:OLEObject Type="Embed" ProgID="Equation.3" ShapeID="_x0000_i1040" DrawAspect="Content" ObjectID="_1508827167" r:id="rId36"/>
        </w:object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1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4346E0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40" w:dyaOrig="360">
          <v:shape id="_x0000_i1041" type="#_x0000_t75" style="width:137.25pt;height:18pt" o:ole="">
            <v:imagedata r:id="rId37" o:title=""/>
          </v:shape>
          <o:OLEObject Type="Embed" ProgID="Equation.3" ShapeID="_x0000_i1041" DrawAspect="Content" ObjectID="_1508827168" r:id="rId38"/>
        </w:object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1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EB5DC9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60" w:dyaOrig="360">
          <v:shape id="_x0000_i1042" type="#_x0000_t75" style="width:143.25pt;height:18pt" o:ole="">
            <v:imagedata r:id="rId39" o:title=""/>
          </v:shape>
          <o:OLEObject Type="Embed" ProgID="Equation.3" ShapeID="_x0000_i1042" DrawAspect="Content" ObjectID="_1508827169" r:id="rId40"/>
        </w:object>
      </w:r>
      <w:r w:rsidR="0041102A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1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60" w:dyaOrig="360">
          <v:shape id="_x0000_i1043" type="#_x0000_t75" style="width:147.75pt;height:18pt" o:ole="">
            <v:imagedata r:id="rId41" o:title=""/>
          </v:shape>
          <o:OLEObject Type="Embed" ProgID="Equation.3" ShapeID="_x0000_i1043" DrawAspect="Content" ObjectID="_1508827170" r:id="rId42"/>
        </w:object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1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620" w:dyaOrig="360">
          <v:shape id="_x0000_i1044" type="#_x0000_t75" style="width:131.25pt;height:18pt" o:ole="">
            <v:imagedata r:id="rId43" o:title=""/>
          </v:shape>
          <o:OLEObject Type="Embed" ProgID="Equation.3" ShapeID="_x0000_i1044" DrawAspect="Content" ObjectID="_1508827171" r:id="rId44"/>
        </w:object>
      </w:r>
      <w:r w:rsidR="00097BAA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r w:rsidR="00BE5A6D" w:rsidRPr="00E667F1">
        <w:rPr>
          <w:rFonts w:ascii="Times New Roman" w:hAnsi="Times New Roman" w:cs="Times New Roman"/>
        </w:rPr>
        <w:tab/>
      </w:r>
      <w:hyperlink w:anchor="I2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400" w:dyaOrig="360">
          <v:shape id="_x0000_i1045" type="#_x0000_t75" style="width:120pt;height:18pt" o:ole="">
            <v:imagedata r:id="rId45" o:title=""/>
          </v:shape>
          <o:OLEObject Type="Embed" ProgID="Equation.3" ShapeID="_x0000_i1045" DrawAspect="Content" ObjectID="_1508827172" r:id="rId46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2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80" w:dyaOrig="360">
          <v:shape id="_x0000_i1046" type="#_x0000_t75" style="width:2in;height:18pt" o:ole="">
            <v:imagedata r:id="rId47" o:title=""/>
          </v:shape>
          <o:OLEObject Type="Embed" ProgID="Equation.3" ShapeID="_x0000_i1046" DrawAspect="Content" ObjectID="_1508827173" r:id="rId48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2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40" w:dyaOrig="360">
          <v:shape id="_x0000_i1047" type="#_x0000_t75" style="width:141.75pt;height:18pt" o:ole="">
            <v:imagedata r:id="rId49" o:title=""/>
          </v:shape>
          <o:OLEObject Type="Embed" ProgID="Equation.3" ShapeID="_x0000_i1047" DrawAspect="Content" ObjectID="_1508827174" r:id="rId50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2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80" w:dyaOrig="360">
          <v:shape id="_x0000_i1048" type="#_x0000_t75" style="width:2in;height:18pt" o:ole="">
            <v:imagedata r:id="rId51" o:title=""/>
          </v:shape>
          <o:OLEObject Type="Embed" ProgID="Equation.3" ShapeID="_x0000_i1048" DrawAspect="Content" ObjectID="_1508827175" r:id="rId52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2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00" w:dyaOrig="360">
          <v:shape id="_x0000_i1049" type="#_x0000_t75" style="width:144.75pt;height:18pt" o:ole="">
            <v:imagedata r:id="rId53" o:title=""/>
          </v:shape>
          <o:OLEObject Type="Embed" ProgID="Equation.3" ShapeID="_x0000_i1049" DrawAspect="Content" ObjectID="_1508827176" r:id="rId54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2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3019" w:dyaOrig="360">
          <v:shape id="_x0000_i1050" type="#_x0000_t75" style="width:150.75pt;height:18pt" o:ole="">
            <v:imagedata r:id="rId55" o:title=""/>
          </v:shape>
          <o:OLEObject Type="Embed" ProgID="Equation.3" ShapeID="_x0000_i1050" DrawAspect="Content" ObjectID="_1508827177" r:id="rId56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2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60" w:dyaOrig="360">
          <v:shape id="_x0000_i1051" type="#_x0000_t75" style="width:147.75pt;height:18pt" o:ole="">
            <v:imagedata r:id="rId57" o:title=""/>
          </v:shape>
          <o:OLEObject Type="Embed" ProgID="Equation.3" ShapeID="_x0000_i1051" DrawAspect="Content" ObjectID="_1508827178" r:id="rId58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2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80" w:dyaOrig="360">
          <v:shape id="_x0000_i1052" type="#_x0000_t75" style="width:2in;height:18pt" o:ole="">
            <v:imagedata r:id="rId59" o:title=""/>
          </v:shape>
          <o:OLEObject Type="Embed" ProgID="Equation.3" ShapeID="_x0000_i1052" DrawAspect="Content" ObjectID="_1508827179" r:id="rId60"/>
        </w:object>
      </w:r>
      <w:r w:rsidR="00D1104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2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60" w:dyaOrig="360">
          <v:shape id="_x0000_i1053" type="#_x0000_t75" style="width:143.25pt;height:18pt" o:ole="">
            <v:imagedata r:id="rId61" o:title=""/>
          </v:shape>
          <o:OLEObject Type="Embed" ProgID="Equation.3" ShapeID="_x0000_i1053" DrawAspect="Content" ObjectID="_1508827180" r:id="rId62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2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20" w:dyaOrig="360">
          <v:shape id="_x0000_i1054" type="#_x0000_t75" style="width:135.75pt;height:18pt" o:ole="">
            <v:imagedata r:id="rId63" o:title=""/>
          </v:shape>
          <o:OLEObject Type="Embed" ProgID="Equation.3" ShapeID="_x0000_i1054" DrawAspect="Content" ObjectID="_1508827181" r:id="rId64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3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20" w:dyaOrig="360">
          <v:shape id="_x0000_i1055" type="#_x0000_t75" style="width:135.75pt;height:18pt" o:ole="">
            <v:imagedata r:id="rId65" o:title=""/>
          </v:shape>
          <o:OLEObject Type="Embed" ProgID="Equation.3" ShapeID="_x0000_i1055" DrawAspect="Content" ObjectID="_1508827182" r:id="rId66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3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80" w:dyaOrig="360">
          <v:shape id="_x0000_i1056" type="#_x0000_t75" style="width:2in;height:18pt" o:ole="">
            <v:imagedata r:id="rId67" o:title=""/>
          </v:shape>
          <o:OLEObject Type="Embed" ProgID="Equation.3" ShapeID="_x0000_i1056" DrawAspect="Content" ObjectID="_1508827183" r:id="rId68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3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80" w:dyaOrig="360">
          <v:shape id="_x0000_i1057" type="#_x0000_t75" style="width:149.25pt;height:18pt" o:ole="">
            <v:imagedata r:id="rId69" o:title=""/>
          </v:shape>
          <o:OLEObject Type="Embed" ProgID="Equation.3" ShapeID="_x0000_i1057" DrawAspect="Content" ObjectID="_1508827184" r:id="rId70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3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520" w:dyaOrig="360">
          <v:shape id="_x0000_i1058" type="#_x0000_t75" style="width:126pt;height:18pt" o:ole="">
            <v:imagedata r:id="rId71" o:title=""/>
          </v:shape>
          <o:OLEObject Type="Embed" ProgID="Equation.3" ShapeID="_x0000_i1058" DrawAspect="Content" ObjectID="_1508827185" r:id="rId72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3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99" w:dyaOrig="360">
          <v:shape id="_x0000_i1059" type="#_x0000_t75" style="width:140.25pt;height:18pt" o:ole="">
            <v:imagedata r:id="rId73" o:title=""/>
          </v:shape>
          <o:OLEObject Type="Embed" ProgID="Equation.3" ShapeID="_x0000_i1059" DrawAspect="Content" ObjectID="_1508827186" r:id="rId74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097BAA" w:rsidRPr="00E667F1">
        <w:rPr>
          <w:rFonts w:ascii="Times New Roman" w:hAnsi="Times New Roman" w:cs="Times New Roman"/>
        </w:rPr>
        <w:tab/>
      </w:r>
      <w:hyperlink w:anchor="I3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3140" w:dyaOrig="360">
          <v:shape id="_x0000_i1060" type="#_x0000_t75" style="width:156.75pt;height:18pt" o:ole="">
            <v:imagedata r:id="rId75" o:title=""/>
          </v:shape>
          <o:OLEObject Type="Embed" ProgID="Equation.3" ShapeID="_x0000_i1060" DrawAspect="Content" ObjectID="_1508827187" r:id="rId76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3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560" w:dyaOrig="360">
          <v:shape id="_x0000_i1061" type="#_x0000_t75" style="width:128.25pt;height:18pt" o:ole="">
            <v:imagedata r:id="rId77" o:title=""/>
          </v:shape>
          <o:OLEObject Type="Embed" ProgID="Equation.3" ShapeID="_x0000_i1061" DrawAspect="Content" ObjectID="_1508827188" r:id="rId78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3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40" w:dyaOrig="360">
          <v:shape id="_x0000_i1062" type="#_x0000_t75" style="width:141.75pt;height:18pt" o:ole="">
            <v:imagedata r:id="rId79" o:title=""/>
          </v:shape>
          <o:OLEObject Type="Embed" ProgID="Equation.3" ShapeID="_x0000_i1062" DrawAspect="Content" ObjectID="_1508827189" r:id="rId80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3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40" w:dyaOrig="360">
          <v:shape id="_x0000_i1063" type="#_x0000_t75" style="width:147pt;height:18pt" o:ole="">
            <v:imagedata r:id="rId81" o:title=""/>
          </v:shape>
          <o:OLEObject Type="Embed" ProgID="Equation.3" ShapeID="_x0000_i1063" DrawAspect="Content" ObjectID="_1508827190" r:id="rId82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3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400" w:dyaOrig="360">
          <v:shape id="_x0000_i1064" type="#_x0000_t75" style="width:120pt;height:18pt" o:ole="">
            <v:imagedata r:id="rId83" o:title=""/>
          </v:shape>
          <o:OLEObject Type="Embed" ProgID="Equation.3" ShapeID="_x0000_i1064" DrawAspect="Content" ObjectID="_1508827191" r:id="rId84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4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40" w:dyaOrig="360">
          <v:shape id="_x0000_i1065" type="#_x0000_t75" style="width:141.75pt;height:18pt" o:ole="">
            <v:imagedata r:id="rId85" o:title=""/>
          </v:shape>
          <o:OLEObject Type="Embed" ProgID="Equation.3" ShapeID="_x0000_i1065" DrawAspect="Content" ObjectID="_1508827192" r:id="rId86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4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320" w:dyaOrig="360">
          <v:shape id="_x0000_i1066" type="#_x0000_t75" style="width:116.25pt;height:18pt" o:ole="">
            <v:imagedata r:id="rId87" o:title=""/>
          </v:shape>
          <o:OLEObject Type="Embed" ProgID="Equation.3" ShapeID="_x0000_i1066" DrawAspect="Content" ObjectID="_1508827193" r:id="rId88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4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99" w:dyaOrig="360">
          <v:shape id="_x0000_i1067" type="#_x0000_t75" style="width:140.25pt;height:18pt" o:ole="">
            <v:imagedata r:id="rId89" o:title=""/>
          </v:shape>
          <o:OLEObject Type="Embed" ProgID="Equation.3" ShapeID="_x0000_i1067" DrawAspect="Content" ObjectID="_1508827194" r:id="rId90"/>
        </w:object>
      </w:r>
      <w:r w:rsidR="00D1104A" w:rsidRPr="00E667F1">
        <w:rPr>
          <w:rFonts w:ascii="Times New Roman" w:hAnsi="Times New Roman" w:cs="Times New Roman"/>
        </w:rPr>
        <w:tab/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4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299" w:dyaOrig="360">
          <v:shape id="_x0000_i1068" type="#_x0000_t75" style="width:114.75pt;height:18pt" o:ole="">
            <v:imagedata r:id="rId91" o:title=""/>
          </v:shape>
          <o:OLEObject Type="Embed" ProgID="Equation.3" ShapeID="_x0000_i1068" DrawAspect="Content" ObjectID="_1508827195" r:id="rId92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4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00" w:dyaOrig="360">
          <v:shape id="_x0000_i1069" type="#_x0000_t75" style="width:135pt;height:18pt" o:ole="">
            <v:imagedata r:id="rId93" o:title=""/>
          </v:shape>
          <o:OLEObject Type="Embed" ProgID="Equation.3" ShapeID="_x0000_i1069" DrawAspect="Content" ObjectID="_1508827196" r:id="rId94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4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3060" w:dyaOrig="360">
          <v:shape id="_x0000_i1070" type="#_x0000_t75" style="width:153pt;height:18pt" o:ole="">
            <v:imagedata r:id="rId95" o:title=""/>
          </v:shape>
          <o:OLEObject Type="Embed" ProgID="Equation.3" ShapeID="_x0000_i1070" DrawAspect="Content" ObjectID="_1508827197" r:id="rId96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4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99" w:dyaOrig="360">
          <v:shape id="_x0000_i1071" type="#_x0000_t75" style="width:140.25pt;height:18pt" o:ole="">
            <v:imagedata r:id="rId97" o:title=""/>
          </v:shape>
          <o:OLEObject Type="Embed" ProgID="Equation.3" ShapeID="_x0000_i1071" DrawAspect="Content" ObjectID="_1508827198" r:id="rId98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4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560" w:dyaOrig="360">
          <v:shape id="_x0000_i1072" type="#_x0000_t75" style="width:128.25pt;height:18pt" o:ole="">
            <v:imagedata r:id="rId99" o:title=""/>
          </v:shape>
          <o:OLEObject Type="Embed" ProgID="Equation.3" ShapeID="_x0000_i1072" DrawAspect="Content" ObjectID="_1508827199" r:id="rId100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4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500" w:dyaOrig="360">
          <v:shape id="_x0000_i1073" type="#_x0000_t75" style="width:125.25pt;height:18pt" o:ole="">
            <v:imagedata r:id="rId101" o:title=""/>
          </v:shape>
          <o:OLEObject Type="Embed" ProgID="Equation.3" ShapeID="_x0000_i1073" DrawAspect="Content" ObjectID="_1508827200" r:id="rId102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4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80" w:dyaOrig="360">
          <v:shape id="_x0000_i1074" type="#_x0000_t75" style="width:149.25pt;height:18pt" o:ole="">
            <v:imagedata r:id="rId103" o:title=""/>
          </v:shape>
          <o:OLEObject Type="Embed" ProgID="Equation.3" ShapeID="_x0000_i1074" DrawAspect="Content" ObjectID="_1508827201" r:id="rId104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5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20" w:dyaOrig="360">
          <v:shape id="_x0000_i1075" type="#_x0000_t75" style="width:141pt;height:18pt" o:ole="">
            <v:imagedata r:id="rId105" o:title=""/>
          </v:shape>
          <o:OLEObject Type="Embed" ProgID="Equation.3" ShapeID="_x0000_i1075" DrawAspect="Content" ObjectID="_1508827202" r:id="rId106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5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80" w:dyaOrig="360">
          <v:shape id="_x0000_i1076" type="#_x0000_t75" style="width:138.75pt;height:18pt" o:ole="">
            <v:imagedata r:id="rId107" o:title=""/>
          </v:shape>
          <o:OLEObject Type="Embed" ProgID="Equation.3" ShapeID="_x0000_i1076" DrawAspect="Content" ObjectID="_1508827203" r:id="rId108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5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640" w:dyaOrig="360">
          <v:shape id="_x0000_i1077" type="#_x0000_t75" style="width:132pt;height:18pt" o:ole="">
            <v:imagedata r:id="rId109" o:title=""/>
          </v:shape>
          <o:OLEObject Type="Embed" ProgID="Equation.3" ShapeID="_x0000_i1077" DrawAspect="Content" ObjectID="_1508827204" r:id="rId110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5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620" w:dyaOrig="360">
          <v:shape id="_x0000_i1078" type="#_x0000_t75" style="width:131.25pt;height:18pt" o:ole="">
            <v:imagedata r:id="rId111" o:title=""/>
          </v:shape>
          <o:OLEObject Type="Embed" ProgID="Equation.3" ShapeID="_x0000_i1078" DrawAspect="Content" ObjectID="_1508827205" r:id="rId112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5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3019" w:dyaOrig="360">
          <v:shape id="_x0000_i1079" type="#_x0000_t75" style="width:150.75pt;height:18pt" o:ole="">
            <v:imagedata r:id="rId113" o:title=""/>
          </v:shape>
          <o:OLEObject Type="Embed" ProgID="Equation.3" ShapeID="_x0000_i1079" DrawAspect="Content" ObjectID="_1508827206" r:id="rId114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5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60" w:dyaOrig="360">
          <v:shape id="_x0000_i1080" type="#_x0000_t75" style="width:143.25pt;height:18pt" o:ole="">
            <v:imagedata r:id="rId115" o:title=""/>
          </v:shape>
          <o:OLEObject Type="Embed" ProgID="Equation.3" ShapeID="_x0000_i1080" DrawAspect="Content" ObjectID="_1508827207" r:id="rId116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5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020" w:dyaOrig="360">
          <v:shape id="_x0000_i1081" type="#_x0000_t75" style="width:101.25pt;height:18pt" o:ole="">
            <v:imagedata r:id="rId117" o:title=""/>
          </v:shape>
          <o:OLEObject Type="Embed" ProgID="Equation.3" ShapeID="_x0000_i1081" DrawAspect="Content" ObjectID="_1508827208" r:id="rId118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5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600" w:dyaOrig="360">
          <v:shape id="_x0000_i1082" type="#_x0000_t75" style="width:129.75pt;height:18pt" o:ole="">
            <v:imagedata r:id="rId119" o:title=""/>
          </v:shape>
          <o:OLEObject Type="Embed" ProgID="Equation.3" ShapeID="_x0000_i1082" DrawAspect="Content" ObjectID="_1508827209" r:id="rId120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5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680" w:dyaOrig="360">
          <v:shape id="_x0000_i1083" type="#_x0000_t75" style="width:134.25pt;height:18pt" o:ole="">
            <v:imagedata r:id="rId121" o:title=""/>
          </v:shape>
          <o:OLEObject Type="Embed" ProgID="Equation.3" ShapeID="_x0000_i1083" DrawAspect="Content" ObjectID="_1508827210" r:id="rId122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5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99" w:dyaOrig="360">
          <v:shape id="_x0000_i1084" type="#_x0000_t75" style="width:140.25pt;height:18pt" o:ole="">
            <v:imagedata r:id="rId123" o:title=""/>
          </v:shape>
          <o:OLEObject Type="Embed" ProgID="Equation.3" ShapeID="_x0000_i1084" DrawAspect="Content" ObjectID="_1508827211" r:id="rId124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097BAA" w:rsidRPr="00E667F1">
        <w:rPr>
          <w:rFonts w:ascii="Times New Roman" w:hAnsi="Times New Roman" w:cs="Times New Roman"/>
        </w:rPr>
        <w:tab/>
      </w:r>
      <w:hyperlink w:anchor="I6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620" w:dyaOrig="360">
          <v:shape id="_x0000_i1085" type="#_x0000_t75" style="width:131.25pt;height:18pt" o:ole="">
            <v:imagedata r:id="rId125" o:title=""/>
          </v:shape>
          <o:OLEObject Type="Embed" ProgID="Equation.3" ShapeID="_x0000_i1085" DrawAspect="Content" ObjectID="_1508827212" r:id="rId126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6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80" w:dyaOrig="360">
          <v:shape id="_x0000_i1086" type="#_x0000_t75" style="width:138.75pt;height:18pt" o:ole="">
            <v:imagedata r:id="rId127" o:title=""/>
          </v:shape>
          <o:OLEObject Type="Embed" ProgID="Equation.3" ShapeID="_x0000_i1086" DrawAspect="Content" ObjectID="_1508827213" r:id="rId128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6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340" w:dyaOrig="360">
          <v:shape id="_x0000_i1087" type="#_x0000_t75" style="width:117pt;height:18pt" o:ole="">
            <v:imagedata r:id="rId129" o:title=""/>
          </v:shape>
          <o:OLEObject Type="Embed" ProgID="Equation.3" ShapeID="_x0000_i1087" DrawAspect="Content" ObjectID="_1508827214" r:id="rId130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6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00" w:dyaOrig="360">
          <v:shape id="_x0000_i1088" type="#_x0000_t75" style="width:135pt;height:18pt" o:ole="">
            <v:imagedata r:id="rId131" o:title=""/>
          </v:shape>
          <o:OLEObject Type="Embed" ProgID="Equation.3" ShapeID="_x0000_i1088" DrawAspect="Content" ObjectID="_1508827215" r:id="rId132"/>
        </w:object>
      </w:r>
      <w:r w:rsidR="00097BAA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6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80" w:dyaOrig="360">
          <v:shape id="_x0000_i1089" type="#_x0000_t75" style="width:149.25pt;height:18pt" o:ole="">
            <v:imagedata r:id="rId133" o:title=""/>
          </v:shape>
          <o:OLEObject Type="Embed" ProgID="Equation.3" ShapeID="_x0000_i1089" DrawAspect="Content" ObjectID="_1508827216" r:id="rId134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6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3000" w:dyaOrig="360">
          <v:shape id="_x0000_i1090" type="#_x0000_t75" style="width:150pt;height:18pt" o:ole="">
            <v:imagedata r:id="rId135" o:title=""/>
          </v:shape>
          <o:OLEObject Type="Embed" ProgID="Equation.3" ShapeID="_x0000_i1090" DrawAspect="Content" ObjectID="_1508827217" r:id="rId136"/>
        </w:object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r w:rsidR="00BD7E0D" w:rsidRPr="00E667F1">
        <w:rPr>
          <w:rFonts w:ascii="Times New Roman" w:hAnsi="Times New Roman" w:cs="Times New Roman"/>
        </w:rPr>
        <w:tab/>
      </w:r>
      <w:hyperlink w:anchor="I6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80" w:dyaOrig="360">
          <v:shape id="_x0000_i1091" type="#_x0000_t75" style="width:2in;height:18pt" o:ole="">
            <v:imagedata r:id="rId137" o:title=""/>
          </v:shape>
          <o:OLEObject Type="Embed" ProgID="Equation.3" ShapeID="_x0000_i1091" DrawAspect="Content" ObjectID="_1508827218" r:id="rId138"/>
        </w:object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6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200" w:dyaOrig="360">
          <v:shape id="_x0000_i1092" type="#_x0000_t75" style="width:110.25pt;height:18pt" o:ole="">
            <v:imagedata r:id="rId139" o:title=""/>
          </v:shape>
          <o:OLEObject Type="Embed" ProgID="Equation.3" ShapeID="_x0000_i1092" DrawAspect="Content" ObjectID="_1508827219" r:id="rId140"/>
        </w:object>
      </w:r>
      <w:r w:rsidR="00097BAA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6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580" w:dyaOrig="360">
          <v:shape id="_x0000_i1093" type="#_x0000_t75" style="width:129pt;height:18pt" o:ole="">
            <v:imagedata r:id="rId141" o:title=""/>
          </v:shape>
          <o:OLEObject Type="Embed" ProgID="Equation.3" ShapeID="_x0000_i1093" DrawAspect="Content" ObjectID="_1508827220" r:id="rId142"/>
        </w:object>
      </w:r>
      <w:r w:rsidR="00097BAA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6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40" w:dyaOrig="360">
          <v:shape id="_x0000_i1094" type="#_x0000_t75" style="width:137.25pt;height:18pt" o:ole="">
            <v:imagedata r:id="rId143" o:title=""/>
          </v:shape>
          <o:OLEObject Type="Embed" ProgID="Equation.3" ShapeID="_x0000_i1094" DrawAspect="Content" ObjectID="_1508827221" r:id="rId144"/>
        </w:object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7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80" w:dyaOrig="360">
          <v:shape id="_x0000_i1095" type="#_x0000_t75" style="width:149.25pt;height:18pt" o:ole="">
            <v:imagedata r:id="rId145" o:title=""/>
          </v:shape>
          <o:OLEObject Type="Embed" ProgID="Equation.3" ShapeID="_x0000_i1095" DrawAspect="Content" ObjectID="_1508827222" r:id="rId146"/>
        </w:object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7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FA7DAC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439" w:dyaOrig="360">
          <v:shape id="_x0000_i1096" type="#_x0000_t75" style="width:122.25pt;height:18pt" o:ole="">
            <v:imagedata r:id="rId147" o:title=""/>
          </v:shape>
          <o:OLEObject Type="Embed" ProgID="Equation.3" ShapeID="_x0000_i1096" DrawAspect="Content" ObjectID="_1508827223" r:id="rId148"/>
        </w:object>
      </w:r>
      <w:r w:rsidR="00097BAA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7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FA7DAC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860" w:dyaOrig="360">
          <v:shape id="_x0000_i1097" type="#_x0000_t75" style="width:143.25pt;height:18pt" o:ole="">
            <v:imagedata r:id="rId149" o:title=""/>
          </v:shape>
          <o:OLEObject Type="Embed" ProgID="Equation.3" ShapeID="_x0000_i1097" DrawAspect="Content" ObjectID="_1508827224" r:id="rId150"/>
        </w:object>
      </w:r>
      <w:r w:rsidR="00097BAA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73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FA7DAC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900" w:dyaOrig="360">
          <v:shape id="_x0000_i1098" type="#_x0000_t75" style="width:144.75pt;height:18pt" o:ole="">
            <v:imagedata r:id="rId151" o:title=""/>
          </v:shape>
          <o:OLEObject Type="Embed" ProgID="Equation.3" ShapeID="_x0000_i1098" DrawAspect="Content" ObjectID="_1508827225" r:id="rId152"/>
        </w:object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74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60" w:dyaOrig="360">
          <v:shape id="_x0000_i1099" type="#_x0000_t75" style="width:138pt;height:18pt" o:ole="">
            <v:imagedata r:id="rId153" o:title=""/>
          </v:shape>
          <o:OLEObject Type="Embed" ProgID="Equation.3" ShapeID="_x0000_i1099" DrawAspect="Content" ObjectID="_1508827226" r:id="rId154"/>
        </w:object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75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B521A2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240" w:dyaOrig="360">
          <v:shape id="_x0000_i1100" type="#_x0000_t75" style="width:111.75pt;height:18pt" o:ole="">
            <v:imagedata r:id="rId155" o:title=""/>
          </v:shape>
          <o:OLEObject Type="Embed" ProgID="Equation.3" ShapeID="_x0000_i1100" DrawAspect="Content" ObjectID="_1508827227" r:id="rId156"/>
        </w:object>
      </w:r>
      <w:r w:rsidR="00097BAA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76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FA7DAC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340" w:dyaOrig="360">
          <v:shape id="_x0000_i1101" type="#_x0000_t75" style="width:117pt;height:18pt" o:ole="">
            <v:imagedata r:id="rId157" o:title=""/>
          </v:shape>
          <o:OLEObject Type="Embed" ProgID="Equation.3" ShapeID="_x0000_i1101" DrawAspect="Content" ObjectID="_1508827228" r:id="rId158"/>
        </w:object>
      </w:r>
      <w:r w:rsidR="00097BAA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77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FA7DAC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540" w:dyaOrig="360">
          <v:shape id="_x0000_i1102" type="#_x0000_t75" style="width:126.75pt;height:18pt" o:ole="">
            <v:imagedata r:id="rId159" o:title=""/>
          </v:shape>
          <o:OLEObject Type="Embed" ProgID="Equation.3" ShapeID="_x0000_i1102" DrawAspect="Content" ObjectID="_1508827229" r:id="rId160"/>
        </w:object>
      </w:r>
      <w:r w:rsidR="00097BAA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78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423D5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760" w:dyaOrig="360">
          <v:shape id="_x0000_i1103" type="#_x0000_t75" style="width:138pt;height:18pt" o:ole="">
            <v:imagedata r:id="rId161" o:title=""/>
          </v:shape>
          <o:OLEObject Type="Embed" ProgID="Equation.3" ShapeID="_x0000_i1103" DrawAspect="Content" ObjectID="_1508827230" r:id="rId162"/>
        </w:object>
      </w:r>
      <w:r w:rsidR="00097BAA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79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423D5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680" w:dyaOrig="360">
          <v:shape id="_x0000_i1104" type="#_x0000_t75" style="width:134.25pt;height:18pt" o:ole="">
            <v:imagedata r:id="rId163" o:title=""/>
          </v:shape>
          <o:OLEObject Type="Embed" ProgID="Equation.3" ShapeID="_x0000_i1104" DrawAspect="Content" ObjectID="_1508827231" r:id="rId164"/>
        </w:object>
      </w:r>
      <w:r w:rsidR="00097BAA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80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074BB7" w:rsidRPr="00E667F1" w:rsidRDefault="00423D5A" w:rsidP="00074BB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3040" w:dyaOrig="360">
          <v:shape id="_x0000_i1105" type="#_x0000_t75" style="width:152.25pt;height:18pt" o:ole="">
            <v:imagedata r:id="rId165" o:title=""/>
          </v:shape>
          <o:OLEObject Type="Embed" ProgID="Equation.3" ShapeID="_x0000_i1105" DrawAspect="Content" ObjectID="_1508827232" r:id="rId166"/>
        </w:object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81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41102A" w:rsidRPr="00E667F1" w:rsidRDefault="00423D5A" w:rsidP="0041102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67F1">
        <w:rPr>
          <w:rFonts w:ascii="Times New Roman" w:hAnsi="Times New Roman" w:cs="Times New Roman"/>
          <w:position w:val="-10"/>
        </w:rPr>
        <w:object w:dxaOrig="2680" w:dyaOrig="360">
          <v:shape id="_x0000_i1106" type="#_x0000_t75" style="width:134.25pt;height:18pt" o:ole="">
            <v:imagedata r:id="rId167" o:title=""/>
          </v:shape>
          <o:OLEObject Type="Embed" ProgID="Equation.3" ShapeID="_x0000_i1106" DrawAspect="Content" ObjectID="_1508827233" r:id="rId168"/>
        </w:object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r w:rsidR="00736ADD" w:rsidRPr="00E667F1">
        <w:rPr>
          <w:rFonts w:ascii="Times New Roman" w:hAnsi="Times New Roman" w:cs="Times New Roman"/>
        </w:rPr>
        <w:tab/>
      </w:r>
      <w:hyperlink w:anchor="I82" w:history="1">
        <w:r w:rsidR="00B03EE5" w:rsidRPr="00E667F1">
          <w:rPr>
            <w:rStyle w:val="Hyperlink"/>
            <w:rFonts w:ascii="Times New Roman" w:hAnsi="Times New Roman"/>
          </w:rPr>
          <w:t>Megoldás</w:t>
        </w:r>
      </w:hyperlink>
    </w:p>
    <w:p w:rsidR="0041102A" w:rsidRPr="00E667F1" w:rsidRDefault="0041102A" w:rsidP="0041102A">
      <w:pPr>
        <w:pStyle w:val="Alpontok"/>
        <w:numPr>
          <w:ilvl w:val="0"/>
          <w:numId w:val="0"/>
        </w:numPr>
        <w:ind w:left="1224" w:hanging="504"/>
        <w:sectPr w:rsidR="0041102A" w:rsidRPr="00E667F1" w:rsidSect="00423D5A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9F4D2B" w:rsidRPr="00E667F1" w:rsidRDefault="00B521A2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4300" w:dyaOrig="360">
          <v:shape id="_x0000_i1107" type="#_x0000_t75" style="width:215.25pt;height:18pt" o:ole="">
            <v:imagedata r:id="rId169" o:title=""/>
          </v:shape>
          <o:OLEObject Type="Embed" ProgID="Equation.3" ShapeID="_x0000_i1107" DrawAspect="Content" ObjectID="_1508827234" r:id="rId170"/>
        </w:object>
      </w:r>
      <w:r w:rsidR="00097BAA" w:rsidRPr="00E667F1">
        <w:tab/>
      </w:r>
      <w:r w:rsidR="00097BAA" w:rsidRPr="00E667F1">
        <w:tab/>
      </w:r>
      <w:hyperlink w:anchor="I8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9F4D2B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3379" w:dyaOrig="360">
          <v:shape id="_x0000_i1108" type="#_x0000_t75" style="width:168.75pt;height:18pt" o:ole="">
            <v:imagedata r:id="rId171" o:title=""/>
          </v:shape>
          <o:OLEObject Type="Embed" ProgID="Equation.3" ShapeID="_x0000_i1108" DrawAspect="Content" ObjectID="_1508827235" r:id="rId172"/>
        </w:object>
      </w:r>
      <w:r w:rsidR="00097BAA" w:rsidRPr="00E667F1">
        <w:tab/>
      </w:r>
      <w:r w:rsidR="00097BAA" w:rsidRPr="00E667F1">
        <w:tab/>
      </w:r>
      <w:r w:rsidR="00097BAA" w:rsidRPr="00E667F1">
        <w:tab/>
      </w:r>
      <w:r w:rsidR="00097BAA" w:rsidRPr="00E667F1">
        <w:tab/>
      </w:r>
      <w:hyperlink w:anchor="I8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9F4D2B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4500" w:dyaOrig="360">
          <v:shape id="_x0000_i1109" type="#_x0000_t75" style="width:225pt;height:18pt" o:ole="">
            <v:imagedata r:id="rId173" o:title=""/>
          </v:shape>
          <o:OLEObject Type="Embed" ProgID="Equation.3" ShapeID="_x0000_i1109" DrawAspect="Content" ObjectID="_1508827236" r:id="rId174"/>
        </w:object>
      </w:r>
      <w:r w:rsidR="00097BAA" w:rsidRPr="00E667F1">
        <w:tab/>
      </w:r>
      <w:r w:rsidR="00097BAA" w:rsidRPr="00E667F1">
        <w:tab/>
      </w:r>
      <w:hyperlink w:anchor="I8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9F4D2B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5080" w:dyaOrig="360">
          <v:shape id="_x0000_i1110" type="#_x0000_t75" style="width:254.25pt;height:18pt" o:ole="">
            <v:imagedata r:id="rId175" o:title=""/>
          </v:shape>
          <o:OLEObject Type="Embed" ProgID="Equation.3" ShapeID="_x0000_i1110" DrawAspect="Content" ObjectID="_1508827237" r:id="rId176"/>
        </w:object>
      </w:r>
      <w:r w:rsidR="00097BAA" w:rsidRPr="00E667F1">
        <w:tab/>
      </w:r>
      <w:hyperlink w:anchor="I8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B521A2" w:rsidP="009F4D2B">
      <w:pPr>
        <w:pStyle w:val="Alpontok"/>
        <w:numPr>
          <w:ilvl w:val="0"/>
          <w:numId w:val="1"/>
        </w:numPr>
      </w:pPr>
      <w:r w:rsidRPr="00E667F1">
        <w:rPr>
          <w:position w:val="-24"/>
        </w:rPr>
        <w:object w:dxaOrig="4520" w:dyaOrig="620">
          <v:shape id="_x0000_i1111" type="#_x0000_t75" style="width:225.75pt;height:30.75pt" o:ole="">
            <v:imagedata r:id="rId177" o:title=""/>
          </v:shape>
          <o:OLEObject Type="Embed" ProgID="Equation.3" ShapeID="_x0000_i1111" DrawAspect="Content" ObjectID="_1508827238" r:id="rId178"/>
        </w:object>
      </w:r>
      <w:r w:rsidR="00097BAA" w:rsidRPr="00E667F1">
        <w:tab/>
      </w:r>
      <w:r w:rsidR="00097BAA" w:rsidRPr="00E667F1">
        <w:tab/>
      </w:r>
      <w:hyperlink w:anchor="I87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9F4D2B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4120" w:dyaOrig="360">
          <v:shape id="_x0000_i1112" type="#_x0000_t75" style="width:206.25pt;height:18pt" o:ole="">
            <v:imagedata r:id="rId179" o:title=""/>
          </v:shape>
          <o:OLEObject Type="Embed" ProgID="Equation.3" ShapeID="_x0000_i1112" DrawAspect="Content" ObjectID="_1508827239" r:id="rId180"/>
        </w:object>
      </w:r>
      <w:r w:rsidR="00097BAA" w:rsidRPr="00E667F1">
        <w:tab/>
      </w:r>
      <w:r w:rsidR="00097BAA" w:rsidRPr="00E667F1">
        <w:tab/>
      </w:r>
      <w:r w:rsidR="00097BAA" w:rsidRPr="00E667F1">
        <w:tab/>
      </w:r>
      <w:hyperlink w:anchor="I88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9F4D2B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4520" w:dyaOrig="360">
          <v:shape id="_x0000_i1113" type="#_x0000_t75" style="width:225.75pt;height:18pt" o:ole="">
            <v:imagedata r:id="rId181" o:title=""/>
          </v:shape>
          <o:OLEObject Type="Embed" ProgID="Equation.3" ShapeID="_x0000_i1113" DrawAspect="Content" ObjectID="_1508827240" r:id="rId182"/>
        </w:object>
      </w:r>
      <w:r w:rsidR="00097BAA" w:rsidRPr="00E667F1">
        <w:tab/>
      </w:r>
      <w:r w:rsidR="00097BAA" w:rsidRPr="00E667F1">
        <w:tab/>
      </w:r>
      <w:hyperlink w:anchor="I89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9F4D2B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4360" w:dyaOrig="360">
          <v:shape id="_x0000_i1114" type="#_x0000_t75" style="width:218.25pt;height:18pt" o:ole="">
            <v:imagedata r:id="rId183" o:title=""/>
          </v:shape>
          <o:OLEObject Type="Embed" ProgID="Equation.3" ShapeID="_x0000_i1114" DrawAspect="Content" ObjectID="_1508827241" r:id="rId184"/>
        </w:object>
      </w:r>
      <w:r w:rsidR="00097BAA" w:rsidRPr="00E667F1">
        <w:tab/>
      </w:r>
      <w:r w:rsidR="00097BAA" w:rsidRPr="00E667F1">
        <w:tab/>
      </w:r>
      <w:hyperlink w:anchor="I90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35257D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4940" w:dyaOrig="360">
          <v:shape id="_x0000_i1115" type="#_x0000_t75" style="width:246.75pt;height:18pt" o:ole="">
            <v:imagedata r:id="rId185" o:title=""/>
          </v:shape>
          <o:OLEObject Type="Embed" ProgID="Equation.3" ShapeID="_x0000_i1115" DrawAspect="Content" ObjectID="_1508827242" r:id="rId186"/>
        </w:object>
      </w:r>
      <w:r w:rsidR="00097BAA" w:rsidRPr="00E667F1">
        <w:tab/>
      </w:r>
      <w:r w:rsidR="00736ADD" w:rsidRPr="00E667F1">
        <w:tab/>
      </w:r>
      <w:hyperlink w:anchor="I91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9F4D2B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4280" w:dyaOrig="360">
          <v:shape id="_x0000_i1116" type="#_x0000_t75" style="width:213.75pt;height:18pt" o:ole="">
            <v:imagedata r:id="rId187" o:title=""/>
          </v:shape>
          <o:OLEObject Type="Embed" ProgID="Equation.3" ShapeID="_x0000_i1116" DrawAspect="Content" ObjectID="_1508827243" r:id="rId188"/>
        </w:object>
      </w:r>
      <w:r w:rsidR="00097BAA" w:rsidRPr="00E667F1">
        <w:tab/>
      </w:r>
      <w:r w:rsidR="00097BAA" w:rsidRPr="00E667F1">
        <w:tab/>
      </w:r>
      <w:hyperlink w:anchor="I92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CB0E81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2920" w:dyaOrig="360">
          <v:shape id="_x0000_i1117" type="#_x0000_t75" style="width:146.25pt;height:18pt" o:ole="">
            <v:imagedata r:id="rId189" o:title=""/>
          </v:shape>
          <o:OLEObject Type="Embed" ProgID="Equation.3" ShapeID="_x0000_i1117" DrawAspect="Content" ObjectID="_1508827244" r:id="rId190"/>
        </w:object>
      </w:r>
      <w:r w:rsidR="00097BAA" w:rsidRPr="00E667F1">
        <w:tab/>
      </w:r>
      <w:r w:rsidR="00097BAA" w:rsidRPr="00E667F1">
        <w:tab/>
      </w:r>
      <w:r w:rsidR="00097BAA" w:rsidRPr="00E667F1">
        <w:tab/>
      </w:r>
      <w:r w:rsidR="00097BAA" w:rsidRPr="00E667F1">
        <w:tab/>
      </w:r>
      <w:hyperlink w:anchor="I93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CB0E81" w:rsidP="009F4D2B">
      <w:pPr>
        <w:pStyle w:val="Alpontok"/>
        <w:numPr>
          <w:ilvl w:val="0"/>
          <w:numId w:val="1"/>
        </w:numPr>
      </w:pPr>
      <w:r w:rsidRPr="00E667F1">
        <w:rPr>
          <w:position w:val="-24"/>
        </w:rPr>
        <w:object w:dxaOrig="3159" w:dyaOrig="660">
          <v:shape id="_x0000_i1118" type="#_x0000_t75" style="width:158.25pt;height:33pt" o:ole="">
            <v:imagedata r:id="rId191" o:title=""/>
          </v:shape>
          <o:OLEObject Type="Embed" ProgID="Equation.3" ShapeID="_x0000_i1118" DrawAspect="Content" ObjectID="_1508827245" r:id="rId192"/>
        </w:object>
      </w:r>
      <w:r w:rsidR="00097BAA" w:rsidRPr="00E667F1">
        <w:tab/>
      </w:r>
      <w:r w:rsidR="00097BAA" w:rsidRPr="00E667F1">
        <w:tab/>
      </w:r>
      <w:r w:rsidR="00097BAA" w:rsidRPr="00E667F1">
        <w:tab/>
      </w:r>
      <w:r w:rsidR="00097BAA" w:rsidRPr="00E667F1">
        <w:tab/>
      </w:r>
      <w:hyperlink w:anchor="I94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8E6981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3820" w:dyaOrig="360">
          <v:shape id="_x0000_i1119" type="#_x0000_t75" style="width:191.25pt;height:18pt" o:ole="">
            <v:imagedata r:id="rId193" o:title=""/>
          </v:shape>
          <o:OLEObject Type="Embed" ProgID="Equation.3" ShapeID="_x0000_i1119" DrawAspect="Content" ObjectID="_1508827246" r:id="rId194"/>
        </w:object>
      </w:r>
      <w:r w:rsidR="00097BAA" w:rsidRPr="00E667F1">
        <w:tab/>
      </w:r>
      <w:r w:rsidR="00097BAA" w:rsidRPr="00E667F1">
        <w:tab/>
      </w:r>
      <w:r w:rsidR="00097BAA" w:rsidRPr="00E667F1">
        <w:tab/>
      </w:r>
      <w:hyperlink w:anchor="I95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CB0E81" w:rsidP="009F4D2B">
      <w:pPr>
        <w:pStyle w:val="Alpontok"/>
        <w:numPr>
          <w:ilvl w:val="0"/>
          <w:numId w:val="1"/>
        </w:numPr>
      </w:pPr>
      <w:r w:rsidRPr="00E667F1">
        <w:rPr>
          <w:position w:val="-24"/>
        </w:rPr>
        <w:object w:dxaOrig="1740" w:dyaOrig="620">
          <v:shape id="_x0000_i1120" type="#_x0000_t75" style="width:87pt;height:30.75pt" o:ole="">
            <v:imagedata r:id="rId195" o:title=""/>
          </v:shape>
          <o:OLEObject Type="Embed" ProgID="Equation.3" ShapeID="_x0000_i1120" DrawAspect="Content" ObjectID="_1508827247" r:id="rId196"/>
        </w:object>
      </w:r>
      <w:r w:rsidR="00097BAA" w:rsidRPr="00E667F1">
        <w:tab/>
      </w:r>
      <w:r w:rsidR="00097BAA" w:rsidRPr="00E667F1">
        <w:tab/>
      </w:r>
      <w:r w:rsidR="00097BAA" w:rsidRPr="00E667F1">
        <w:tab/>
      </w:r>
      <w:r w:rsidR="00097BAA" w:rsidRPr="00E667F1">
        <w:tab/>
      </w:r>
      <w:r w:rsidR="00097BAA" w:rsidRPr="00E667F1">
        <w:tab/>
      </w:r>
      <w:r w:rsidR="00097BAA" w:rsidRPr="00E667F1">
        <w:tab/>
      </w:r>
      <w:hyperlink w:anchor="I96" w:history="1">
        <w:r w:rsidR="00B03EE5" w:rsidRPr="00E667F1">
          <w:rPr>
            <w:rStyle w:val="Hyperlink"/>
          </w:rPr>
          <w:t>Megoldás</w:t>
        </w:r>
      </w:hyperlink>
    </w:p>
    <w:p w:rsidR="009F4D2B" w:rsidRPr="00E667F1" w:rsidRDefault="009F4D2B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3100" w:dyaOrig="360">
          <v:shape id="_x0000_i1121" type="#_x0000_t75" style="width:155.25pt;height:18pt" o:ole="">
            <v:imagedata r:id="rId197" o:title=""/>
          </v:shape>
          <o:OLEObject Type="Embed" ProgID="Equation.3" ShapeID="_x0000_i1121" DrawAspect="Content" ObjectID="_1508827248" r:id="rId198"/>
        </w:object>
      </w:r>
      <w:r w:rsidR="00097BAA" w:rsidRPr="00E667F1">
        <w:tab/>
      </w:r>
      <w:r w:rsidR="00097BAA" w:rsidRPr="00E667F1">
        <w:tab/>
      </w:r>
      <w:r w:rsidR="00097BAA" w:rsidRPr="00E667F1">
        <w:tab/>
      </w:r>
      <w:r w:rsidR="00097BAA" w:rsidRPr="00E667F1">
        <w:tab/>
      </w:r>
      <w:hyperlink w:anchor="I97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CB0E81" w:rsidP="009F4D2B">
      <w:pPr>
        <w:pStyle w:val="Alpontok"/>
        <w:numPr>
          <w:ilvl w:val="0"/>
          <w:numId w:val="1"/>
        </w:numPr>
      </w:pPr>
      <w:r w:rsidRPr="00E667F1">
        <w:rPr>
          <w:position w:val="-10"/>
        </w:rPr>
        <w:object w:dxaOrig="4740" w:dyaOrig="360">
          <v:shape id="_x0000_i1122" type="#_x0000_t75" style="width:237pt;height:18pt" o:ole="">
            <v:imagedata r:id="rId199" o:title=""/>
          </v:shape>
          <o:OLEObject Type="Embed" ProgID="Equation.3" ShapeID="_x0000_i1122" DrawAspect="Content" ObjectID="_1508827249" r:id="rId200"/>
        </w:object>
      </w:r>
      <w:r w:rsidR="00833FA6" w:rsidRPr="00E667F1">
        <w:tab/>
      </w:r>
      <w:r w:rsidR="00833FA6" w:rsidRPr="00E667F1">
        <w:tab/>
      </w:r>
      <w:hyperlink w:anchor="I98" w:history="1">
        <w:r w:rsidR="00B03EE5" w:rsidRPr="00E667F1">
          <w:rPr>
            <w:rStyle w:val="Hyperlink"/>
          </w:rPr>
          <w:t>Megoldás</w:t>
        </w:r>
      </w:hyperlink>
    </w:p>
    <w:p w:rsidR="007144CB" w:rsidRPr="00E667F1" w:rsidRDefault="00833FA6" w:rsidP="009F4D2B">
      <w:pPr>
        <w:pStyle w:val="Alpontok"/>
        <w:numPr>
          <w:ilvl w:val="0"/>
          <w:numId w:val="1"/>
        </w:numPr>
      </w:pPr>
      <w:r w:rsidRPr="00E667F1">
        <w:rPr>
          <w:position w:val="-24"/>
        </w:rPr>
        <w:object w:dxaOrig="4000" w:dyaOrig="620">
          <v:shape id="_x0000_i1123" type="#_x0000_t75" style="width:200.25pt;height:30.75pt" o:ole="">
            <v:imagedata r:id="rId201" o:title=""/>
          </v:shape>
          <o:OLEObject Type="Embed" ProgID="Equation.3" ShapeID="_x0000_i1123" DrawAspect="Content" ObjectID="_1508827250" r:id="rId202"/>
        </w:object>
      </w:r>
      <w:r w:rsidRPr="00E667F1">
        <w:tab/>
      </w:r>
      <w:r w:rsidRPr="00E667F1">
        <w:tab/>
      </w:r>
      <w:r w:rsidRPr="00E667F1">
        <w:tab/>
      </w:r>
      <w:hyperlink w:anchor="I99" w:history="1">
        <w:r w:rsidR="00B03EE5" w:rsidRPr="00E667F1">
          <w:rPr>
            <w:rStyle w:val="Hyperlink"/>
          </w:rPr>
          <w:t>Megoldás</w:t>
        </w:r>
      </w:hyperlink>
    </w:p>
    <w:p w:rsidR="00273C12" w:rsidRPr="00FE5DD9" w:rsidRDefault="00C408A5" w:rsidP="00FE5DD9">
      <w:pPr>
        <w:pStyle w:val="Alpontok"/>
        <w:numPr>
          <w:ilvl w:val="0"/>
          <w:numId w:val="1"/>
        </w:numPr>
      </w:pPr>
      <w:r w:rsidRPr="00C408A5">
        <w:rPr>
          <w:position w:val="-22"/>
        </w:rPr>
        <w:object w:dxaOrig="4440" w:dyaOrig="580">
          <v:shape id="_x0000_i1124" type="#_x0000_t75" style="width:222pt;height:29.25pt" o:ole="">
            <v:imagedata r:id="rId203" o:title=""/>
          </v:shape>
          <o:OLEObject Type="Embed" ProgID="Equation.3" ShapeID="_x0000_i1124" DrawAspect="Content" ObjectID="_1508827251" r:id="rId204"/>
        </w:object>
      </w:r>
      <w:r>
        <w:tab/>
      </w:r>
      <w:hyperlink w:anchor="I100" w:history="1">
        <w:r w:rsidRPr="001B306F">
          <w:rPr>
            <w:rStyle w:val="Hyperlink"/>
          </w:rPr>
          <w:t>Megoldás</w:t>
        </w:r>
      </w:hyperlink>
    </w:p>
    <w:p w:rsidR="00FE5DD9" w:rsidRPr="00E667F1" w:rsidRDefault="00FE5DD9" w:rsidP="00273C12">
      <w:pPr>
        <w:pStyle w:val="Alpontok"/>
        <w:numPr>
          <w:ilvl w:val="0"/>
          <w:numId w:val="0"/>
        </w:numPr>
        <w:ind w:left="360"/>
        <w:jc w:val="center"/>
        <w:rPr>
          <w:sz w:val="36"/>
          <w:szCs w:val="36"/>
        </w:rPr>
      </w:pPr>
    </w:p>
    <w:p w:rsidR="00273C12" w:rsidRPr="00E667F1" w:rsidRDefault="00273C12" w:rsidP="00E667F1">
      <w:pPr>
        <w:pStyle w:val="Alpontok"/>
        <w:numPr>
          <w:ilvl w:val="0"/>
          <w:numId w:val="0"/>
        </w:numPr>
        <w:ind w:left="360"/>
        <w:jc w:val="right"/>
        <w:rPr>
          <w:sz w:val="36"/>
          <w:szCs w:val="36"/>
        </w:rPr>
      </w:pPr>
      <w:r w:rsidRPr="00E667F1">
        <w:rPr>
          <w:sz w:val="36"/>
          <w:szCs w:val="36"/>
        </w:rPr>
        <w:t>Kitűzött feladatok</w:t>
      </w:r>
      <w:hyperlink w:anchor="M1" w:history="1">
        <w:r w:rsidR="00E667F1" w:rsidRPr="00E667F1">
          <w:rPr>
            <w:rStyle w:val="Hyperlink"/>
            <w:sz w:val="36"/>
            <w:szCs w:val="36"/>
          </w:rPr>
          <w:t>Megoldáshalmazok</w:t>
        </w:r>
      </w:hyperlink>
    </w:p>
    <w:p w:rsidR="00273C12" w:rsidRPr="00E667F1" w:rsidRDefault="00273C12" w:rsidP="00273C12">
      <w:pPr>
        <w:pStyle w:val="Alpontok"/>
        <w:numPr>
          <w:ilvl w:val="0"/>
          <w:numId w:val="0"/>
        </w:numPr>
        <w:ind w:left="360"/>
      </w:pP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\b(-3x-5)\b(-x+4)=3x\s(2)-13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\b(-5x-4)\b(4x-2)=-20x\s(2)-10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\b(4x+4)\b(-2x+3)=-8x\s(2)+28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\b(4x-3)\b(-3x+4)=-12x\s(2)+63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\b(3x+3)\b(-4x-2)=-12x\s(2)-60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\b(3x+3)\b(-5x-4)=-15x\s(2)-66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\b(-x+3)\b(3x+3)=-3x\s(2)+39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\b(-4x+1)\b(3x+2)=-12x\s(2)-3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\b(3x)\b(-2x-5)=-6x\s(2)+30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\b(2x+5)\b(4x+4)=8x\s(2)-92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\b(4x+1)\b(5x+1)=20x\s(2)+1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\b(-x+5)\b(5x+5)=-5x\s(2)+45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\b(5x-4)\b(-2x-4)=-10x\s(2)+76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\b(3x+4)\b(3x+2)=9x\s(2)+62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\b(-2x+2)\b(-3x-2)=6x\s(2)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\b(-5x-5)\b(-4x+2)=20x\s(2)-20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\b(4x-4)\b(-4x+3)=-16x\s(2)-124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\b(5x)\b(x-1)=5x\s(2)+25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\b(-2x)\b(5x+2)=-10x\s(2)-8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\b(2x+1)\b(-4x+4)=-8x\s(2)+24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\b(5x+5)\b(-4x-1)=-20x\s(2)+20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\b(3x+5)\b(4x+5)=12x\s(2)+60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\b(2x-3)\b(x-3)=2x\s(2)-27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\b(3x+5)\b(-2x-1)=-6x\s(2)-70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\b(-3x-1)\b(-2x+3)=6x\s(2)-17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\b(-x+5)\b(-4x+4)=4x\s(2)+116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\b(-2x+1)\b(-3x+3)=6x\s(2)+3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\b(-3x-3)\b(4x+3)=-12x\s(2)+96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\b(4x)\b(3x-2)=12x\s(2)-40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\b(-5x)\b(-5x-2)=25x\s(2)-10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\b(-2x+1)\b(-2x-3)=4x\s(2)+13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\b(-3x+2)\b(3x+3)=-9x\s(2)+3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\b(3x-1)\b(x+3)=3x\s(2)-19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\b(4x-1)\b(-3x+5)=-12x\s(2)-5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\b(4x-4)\b(4x+1)=16x\s(2)-64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\b(-3x+2)\b(5x+4)=-15x\s(2)+4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\b(4x+5)\b(3x+4)=12x\s(2)-42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\b(2x-1)\b(x+1)=2x\s(2)+2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\b(4x+2)\b(-4x+4)=-16x\s(2)+40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\b(4x+1)\b(2x+1)=8x\s(2)+31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\b(-4x+2)\b(3x+5)=-12x\s(2)+52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\b(x+2)\b(5x+4)=5x\s(2)-34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\b(-5x+1)\b(x-5)=-5x\s(2)-57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\b(-2x+4)\b(2x-5)=-4x\s(2)-74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\b(-3x+1)\b(-x+5)=3x\s(2)+69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\b(4x-2)\b(3x+1)=12x\s(2)+8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\b(2x+4)\b(-x+4)=-2x\s(2)+20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\b(3x+2)\b(-x-2)=-3x\s(2)-28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\b(5x+5)\b(3x-3)=15x\s(2)-15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\b(-3x)\b(4x+5)=-12x\s(2)+15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\b(4x-1)\b(x+2)=4x\s(2)+12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\b(-5x+4)\b(-3x+2)=15x\s(2)+74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\b(4x-4)\b(-5x+1)=-20x\s(2)+116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\b(-x+3)\b(-5x-5)=5x\s(2)+15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\b(4x)\b(-4x-5)=-16x\s(2)+100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\b(4x+2)\b(2x+4)=8x\s(2)+68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\b(x+4)\b(-2x+1)=-2x\s(2)-31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\b(-3x-2)\b(x+2)=-3x\s(2)-4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\b(2x+5)\b(-x-4)=-2x\s(2)-59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\b(x+1)\b(5x-4)=5x\s(2)-2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\b(5x-1)\b(-2x+5)=-10x\s(2)-140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\b(-5x+4)\b(4x-1)=-20x\s(2)+38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\b(3x-1)\b(-5x-4)=-15x\s(2)-24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\b(-2x+1)\b(5x-2)=-10x\s(2)-2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\b(4x+1)\b(x-2)=4x\s(2)-37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\b(5x)\b(2x+2)=10x\s(2)+10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\b(-4x+2)\b(3x-5)=-12x\s(2)+120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\b(3x+4)\b(-2x-1)=-6x\s(2)-37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\b(5x+5)\b(2x-4)=10x\s(2)+10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\b(-x+4)\b(-x-3)=x\s(2)-16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\b(x+5)\b(3x-5)=3x\s(2)-25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\b(x+2)\b(2x-4)=2x\s(2)-8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\b(-x+5)\b(3x+5)=-3x\s(2)+5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\b(-x-3)\b(4x-5)=-4x\s(2)+36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\b(-2x+3)\b(x+3)=-2x\s(2)+24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\b(-3x+1)\b(2x-3)=-6x\s(2)-47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\b(4x+3)\b(-x-5)=-4x\s(2)+54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\b(-5x+5)\b(2x+5)=-10x\s(2)+40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\b(5x-2)\b(2x-1)=10x\s(2)-34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\b(-x+1)\b(-4x+4)=4x\s(2)+12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\b(-2x-3)\b(4x+4)=-8x\s(2)-52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\b(3x+1)\b(2x+2)=6x\s(2)+2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\b(-3x+4)\b(-x-5)=3x\s(2)+35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\b(x+5)\b(-4x+1)=-4x\s(2)+43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\b(-5x-4)\b(-2x-3)=10x\s(2)-80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\b(2x-5)\b(2x+5)=4x\s(2)-25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\b(3x-3)\b(-4x+2)=-12x\s(2)+12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\b(-3x+1)\b(-x+5)=3x\s(2)+37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\b(4x+2)\b(-5x-3)=-20x\s(2)-6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\b(-3x)\b(-x-1)=3x\s(2)-6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\b(-4x+3)\b(-4x-5)=16x\s(2)-31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\b(-2x+4)\b(-2x+1)=4x\s(2)-6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\b(3x-5)\b(-5x-4)=-15x\s(2)+85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\b(-4x+2)\b(2x-3)=-8x\s(2)-54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\b(-2x+2)\b(x-2)=-2x\s(2)-16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\b(3x+5)\b(5x+4)=15x\s(2)-54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\b(-x+3)\b(-5x+3)=5x\s(2)-63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\b(2x-2)\b(5x-1)=10x\s(2)-58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\b(x+5)\b(4x+4)=4x\s(2)-52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\b(-2x-2)\b(-4x-3)=8x\s(2)-22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\b(-4x-5)\b(-x-5)=4x\s(2)-50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\b(x+1)\b(-5x-5)=-5x\s(2)+35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\b(x-1)\b(5x+5)=5x\s(2)-5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\b(x-1)\b(-5x+4)=-5x\s(2)-4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\b(4x-1)\b(3x-5)=12x\s(2)+28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\b(3x+2)\b(-3x-5)=-9x\s(2)+95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\b(3x+4)\b(3x+3)=9x\s(2)+12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\b(x-3)\b(-5x+4)=-5x\s(2)+83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\b(-x+1)\b(4x+4)=-4x\s(2)+4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\b(3x-5)\b(5x-1)=15x\s(2)-79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\b(4x-5)\b(x-4)=4x\s(2)-64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\b(-x+2)\b(2x-1)=-2x\s(2)-27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\b(-5x-5)\b(4x-1)=-20x\s(2)+20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\b(-2x)\b(5x-3)=-10x\s(2)-12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\b(-2x+1)\b(-2x-4)=4x\s(2)-22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\b(-4x+5)\b(-3x-5)=12x\s(2)-30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\b(x+3)\b(x+5)=x\s(2)-17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\b(-2x-3)\b(-x-5)=2x\s(2)-37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\b(-3x-4)\b(5x+5)=-15x\s(2)+15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\b(-5x-1)\b(5x+5)=-25x\s(2)-65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\b(-3x+5)\b(-x+2)=3x\s(2)+43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\b(2x)\b(5x+4)=10x\s(2)-24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\b(x-1)\b(-x-4)=-x\s(2)+19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\b(2x-2)\b(5x+2)=10x\s(2)+26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\b(-4x+2)\b(-5x+2)=20x\s(2)+94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\b(-4x+1)\b(-x-4)=4x\s(2)+41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\b(x)\b(2x-5)=2x\s(2)+15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\b(-5x-2)\b(-3x+2)=15x\s(2)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\b(-3x+2)\b(-2x+3)=6x\s(2)+6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\b(-3x+2)\b(x-3)=-3x\s(2)-50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\b(x+2)\b(3x-1)=3x\s(2)-22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\b(4x+1)\b(-5x+5)=-20x\s(2)+35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\b(-4x+5)\b(2x+4)=-8x\s(2)+44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\b(3x-2)\b(-x+2)=-3x\s(2)-36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\b(-3x+5)\b(3x-2)=-9x\s(2)-10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\b(2x-2)\b(2x-3)=4x\s(2)+46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\b(5x+2)\b(-x-1)=-5x\s(2)+5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\b(3x+1)\b(2x-4)=6x\s(2)-44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\b(x-5)\b(-3x+3)=-3x\s(2)+75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\b(4x-4)\b(-x-3)=-4x\s(2)+12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\b(-x+1)\b(4x+1)=-4x\s(2)-2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\b(x+1)\b(3x-2)=3x\s(2)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\b(-x-1)\b(-2x+5)=2x\s(2)-2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\b(-2x+4)\b(4x-2)=-8x\s(2)+72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\b(x-3)\b(-5x+3)=-5x\s(2)-45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\b(5x-3)\b(-5x+1)=-25x\s(2)+17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\b(-5x+4)\b(2x-1)=-10x\s(2)-56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\b(-2x-4)\b(2x-4)=-4x\s(2)+16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3C12" w:rsidRPr="00E667F1" w:rsidRDefault="008B12F1" w:rsidP="00273C12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\b(4x-4)\b(-4x-2)=-16x\s(2)-8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F4D2B" w:rsidRPr="001B306F" w:rsidRDefault="008B12F1" w:rsidP="001B306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fldChar w:fldCharType="begin"/>
      </w:r>
      <w:r w:rsidR="00273C12" w:rsidRPr="00E667F1">
        <w:rPr>
          <w:rFonts w:ascii="Times New Roman" w:hAnsi="Times New Roman" w:cs="Times New Roman"/>
          <w:sz w:val="24"/>
          <w:szCs w:val="24"/>
        </w:rPr>
        <w:instrText xml:space="preserve"> EQ \b(-3x+5)\b(4x-2)=-12x\s(2)-36 </w:instrText>
      </w:r>
      <w:r w:rsidRPr="00E667F1">
        <w:rPr>
          <w:rFonts w:ascii="Times New Roman" w:hAnsi="Times New Roman" w:cs="Times New Roman"/>
          <w:sz w:val="24"/>
          <w:szCs w:val="24"/>
        </w:rPr>
        <w:fldChar w:fldCharType="end"/>
      </w:r>
    </w:p>
    <w:p w:rsidR="001B306F" w:rsidRPr="001B306F" w:rsidRDefault="00074BB7" w:rsidP="001B306F">
      <w:pPr>
        <w:jc w:val="center"/>
        <w:rPr>
          <w:rFonts w:ascii="Times New Roman" w:hAnsi="Times New Roman" w:cs="Times New Roman"/>
          <w:sz w:val="36"/>
          <w:szCs w:val="36"/>
        </w:rPr>
      </w:pPr>
      <w:r w:rsidRPr="00E667F1">
        <w:rPr>
          <w:rFonts w:ascii="Times New Roman" w:hAnsi="Times New Roman" w:cs="Times New Roman"/>
        </w:rPr>
        <w:br w:type="page"/>
      </w:r>
      <w:r w:rsidRPr="00E667F1">
        <w:rPr>
          <w:rFonts w:ascii="Times New Roman" w:hAnsi="Times New Roman" w:cs="Times New Roman"/>
          <w:sz w:val="36"/>
          <w:szCs w:val="36"/>
        </w:rPr>
        <w:lastRenderedPageBreak/>
        <w:t>Elsőfokúegyenlet</w:t>
      </w:r>
      <w:r w:rsidR="001B306F">
        <w:rPr>
          <w:rFonts w:ascii="Times New Roman" w:hAnsi="Times New Roman" w:cs="Times New Roman"/>
          <w:sz w:val="36"/>
          <w:szCs w:val="36"/>
        </w:rPr>
        <w:t>–</w:t>
      </w:r>
      <w:r w:rsidRPr="00E667F1">
        <w:rPr>
          <w:rFonts w:ascii="Times New Roman" w:hAnsi="Times New Roman" w:cs="Times New Roman"/>
          <w:sz w:val="36"/>
          <w:szCs w:val="36"/>
        </w:rPr>
        <w:t>Megoldások</w:t>
      </w:r>
    </w:p>
    <w:tbl>
      <w:tblPr>
        <w:tblStyle w:val="TableGrid"/>
        <w:tblW w:w="0" w:type="auto"/>
        <w:tblInd w:w="828" w:type="dxa"/>
        <w:tblLayout w:type="fixed"/>
        <w:tblLook w:val="01E0"/>
      </w:tblPr>
      <w:tblGrid>
        <w:gridCol w:w="1324"/>
        <w:gridCol w:w="6416"/>
      </w:tblGrid>
      <w:tr w:rsidR="007D35AC" w:rsidRPr="00E667F1">
        <w:tc>
          <w:tcPr>
            <w:tcW w:w="1324" w:type="dxa"/>
          </w:tcPr>
          <w:p w:rsidR="007D35AC" w:rsidRPr="00E667F1" w:rsidRDefault="00404C3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Feladatsorszá</w:t>
            </w:r>
            <w:r w:rsidR="007D35AC" w:rsidRPr="00E667F1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</w:p>
        </w:tc>
        <w:tc>
          <w:tcPr>
            <w:tcW w:w="6416" w:type="dxa"/>
          </w:tcPr>
          <w:p w:rsidR="007D35AC" w:rsidRPr="00E667F1" w:rsidRDefault="00404C3C" w:rsidP="00CB0E81">
            <w:pPr>
              <w:ind w:left="-288" w:firstLine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sz w:val="22"/>
                <w:szCs w:val="22"/>
              </w:rPr>
              <w:t>Megoldá</w:t>
            </w:r>
            <w:r w:rsidR="007D35AC" w:rsidRPr="00E667F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I1"/>
            <w:bookmarkEnd w:id="0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739" w:dyaOrig="2240">
                <v:shape id="_x0000_i1125" type="#_x0000_t75" style="width:186.75pt;height:111.75pt" o:ole="">
                  <v:imagedata r:id="rId205" o:title=""/>
                </v:shape>
                <o:OLEObject Type="Embed" ProgID="Equation.3" ShapeID="_x0000_i1125" DrawAspect="Content" ObjectID="_1508827252" r:id="rId20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I2"/>
            <w:bookmarkEnd w:id="1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440" w:dyaOrig="2240">
                <v:shape id="_x0000_i1126" type="#_x0000_t75" style="width:171.75pt;height:111.75pt" o:ole="">
                  <v:imagedata r:id="rId207" o:title=""/>
                </v:shape>
                <o:OLEObject Type="Embed" ProgID="Equation.3" ShapeID="_x0000_i1126" DrawAspect="Content" ObjectID="_1508827253" r:id="rId20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I3"/>
            <w:bookmarkEnd w:id="2"/>
          </w:p>
        </w:tc>
        <w:tc>
          <w:tcPr>
            <w:tcW w:w="6416" w:type="dxa"/>
          </w:tcPr>
          <w:p w:rsidR="007D35AC" w:rsidRPr="00E667F1" w:rsidRDefault="007D35A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220" w:dyaOrig="2240">
                <v:shape id="_x0000_i1127" type="#_x0000_t75" style="width:161.25pt;height:111.75pt" o:ole="">
                  <v:imagedata r:id="rId209" o:title=""/>
                </v:shape>
                <o:OLEObject Type="Embed" ProgID="Equation.3" ShapeID="_x0000_i1127" DrawAspect="Content" ObjectID="_1508827254" r:id="rId21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I4"/>
            <w:bookmarkEnd w:id="3"/>
          </w:p>
        </w:tc>
        <w:tc>
          <w:tcPr>
            <w:tcW w:w="6416" w:type="dxa"/>
          </w:tcPr>
          <w:p w:rsidR="007D35AC" w:rsidRPr="00E667F1" w:rsidRDefault="00F1435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080" w:dyaOrig="2200">
                <v:shape id="_x0000_i1128" type="#_x0000_t75" style="width:153.75pt;height:110.25pt" o:ole="">
                  <v:imagedata r:id="rId211" o:title=""/>
                </v:shape>
                <o:OLEObject Type="Embed" ProgID="Equation.3" ShapeID="_x0000_i1128" DrawAspect="Content" ObjectID="_1508827255" r:id="rId21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I5"/>
            <w:bookmarkEnd w:id="4"/>
          </w:p>
        </w:tc>
        <w:tc>
          <w:tcPr>
            <w:tcW w:w="6416" w:type="dxa"/>
          </w:tcPr>
          <w:p w:rsidR="007D35AC" w:rsidRPr="00E667F1" w:rsidRDefault="00F1435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2960" w:dyaOrig="2240">
                <v:shape id="_x0000_i1129" type="#_x0000_t75" style="width:147.75pt;height:111.75pt" o:ole="">
                  <v:imagedata r:id="rId213" o:title=""/>
                </v:shape>
                <o:OLEObject Type="Embed" ProgID="Equation.3" ShapeID="_x0000_i1129" DrawAspect="Content" ObjectID="_1508827256" r:id="rId21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I6"/>
            <w:bookmarkEnd w:id="5"/>
          </w:p>
        </w:tc>
        <w:tc>
          <w:tcPr>
            <w:tcW w:w="6416" w:type="dxa"/>
          </w:tcPr>
          <w:p w:rsidR="007D35AC" w:rsidRPr="00E667F1" w:rsidRDefault="00F1435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2880" w:dyaOrig="2240">
                <v:shape id="_x0000_i1130" type="#_x0000_t75" style="width:2in;height:111.75pt" o:ole="">
                  <v:imagedata r:id="rId215" o:title=""/>
                </v:shape>
                <o:OLEObject Type="Embed" ProgID="Equation.3" ShapeID="_x0000_i1130" DrawAspect="Content" ObjectID="_1508827257" r:id="rId21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I7"/>
            <w:bookmarkEnd w:id="6"/>
          </w:p>
        </w:tc>
        <w:tc>
          <w:tcPr>
            <w:tcW w:w="6416" w:type="dxa"/>
          </w:tcPr>
          <w:p w:rsidR="007D35AC" w:rsidRPr="00E667F1" w:rsidRDefault="00142C59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300" w:dyaOrig="2200">
                <v:shape id="_x0000_i1131" type="#_x0000_t75" style="width:165pt;height:110.25pt" o:ole="">
                  <v:imagedata r:id="rId217" o:title=""/>
                </v:shape>
                <o:OLEObject Type="Embed" ProgID="Equation.3" ShapeID="_x0000_i1131" DrawAspect="Content" ObjectID="_1508827258" r:id="rId21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I8"/>
            <w:bookmarkEnd w:id="7"/>
          </w:p>
        </w:tc>
        <w:tc>
          <w:tcPr>
            <w:tcW w:w="6416" w:type="dxa"/>
          </w:tcPr>
          <w:p w:rsidR="007D35AC" w:rsidRPr="00E667F1" w:rsidRDefault="0009795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2560" w:dyaOrig="2240">
                <v:shape id="_x0000_i1132" type="#_x0000_t75" style="width:128.25pt;height:111.75pt" o:ole="">
                  <v:imagedata r:id="rId219" o:title=""/>
                </v:shape>
                <o:OLEObject Type="Embed" ProgID="Equation.3" ShapeID="_x0000_i1132" DrawAspect="Content" ObjectID="_1508827259" r:id="rId22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I9"/>
            <w:bookmarkEnd w:id="8"/>
          </w:p>
        </w:tc>
        <w:tc>
          <w:tcPr>
            <w:tcW w:w="6416" w:type="dxa"/>
          </w:tcPr>
          <w:p w:rsidR="007D35AC" w:rsidRPr="00E667F1" w:rsidRDefault="0009795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640" w:dyaOrig="2200">
                <v:shape id="_x0000_i1133" type="#_x0000_t75" style="width:182.25pt;height:110.25pt" o:ole="">
                  <v:imagedata r:id="rId221" o:title=""/>
                </v:shape>
                <o:OLEObject Type="Embed" ProgID="Equation.3" ShapeID="_x0000_i1133" DrawAspect="Content" ObjectID="_1508827260" r:id="rId22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I10"/>
            <w:bookmarkEnd w:id="9"/>
          </w:p>
        </w:tc>
        <w:tc>
          <w:tcPr>
            <w:tcW w:w="6416" w:type="dxa"/>
          </w:tcPr>
          <w:p w:rsidR="007D35AC" w:rsidRPr="00E667F1" w:rsidRDefault="0009795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2640" w:dyaOrig="2200">
                <v:shape id="_x0000_i1134" type="#_x0000_t75" style="width:132pt;height:110.25pt" o:ole="">
                  <v:imagedata r:id="rId223" o:title=""/>
                </v:shape>
                <o:OLEObject Type="Embed" ProgID="Equation.3" ShapeID="_x0000_i1134" DrawAspect="Content" ObjectID="_1508827261" r:id="rId22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I11"/>
            <w:bookmarkEnd w:id="10"/>
          </w:p>
        </w:tc>
        <w:tc>
          <w:tcPr>
            <w:tcW w:w="6416" w:type="dxa"/>
          </w:tcPr>
          <w:p w:rsidR="007D35AC" w:rsidRPr="00E667F1" w:rsidRDefault="0009795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440" w:dyaOrig="2200">
                <v:shape id="_x0000_i1135" type="#_x0000_t75" style="width:171.75pt;height:110.25pt" o:ole="">
                  <v:imagedata r:id="rId225" o:title=""/>
                </v:shape>
                <o:OLEObject Type="Embed" ProgID="Equation.3" ShapeID="_x0000_i1135" DrawAspect="Content" ObjectID="_1508827262" r:id="rId22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I12"/>
            <w:bookmarkEnd w:id="11"/>
          </w:p>
        </w:tc>
        <w:tc>
          <w:tcPr>
            <w:tcW w:w="6416" w:type="dxa"/>
          </w:tcPr>
          <w:p w:rsidR="007D35AC" w:rsidRPr="00E667F1" w:rsidRDefault="006943F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000" w:dyaOrig="2200">
                <v:shape id="_x0000_i1136" type="#_x0000_t75" style="width:150pt;height:110.25pt" o:ole="">
                  <v:imagedata r:id="rId227" o:title=""/>
                </v:shape>
                <o:OLEObject Type="Embed" ProgID="Equation.3" ShapeID="_x0000_i1136" DrawAspect="Content" ObjectID="_1508827263" r:id="rId22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I13"/>
            <w:bookmarkEnd w:id="12"/>
          </w:p>
        </w:tc>
        <w:tc>
          <w:tcPr>
            <w:tcW w:w="6416" w:type="dxa"/>
          </w:tcPr>
          <w:p w:rsidR="007D35AC" w:rsidRPr="00E667F1" w:rsidRDefault="00032957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2760" w:dyaOrig="2200">
                <v:shape id="_x0000_i1137" type="#_x0000_t75" style="width:138pt;height:110.25pt" o:ole="">
                  <v:imagedata r:id="rId229" o:title=""/>
                </v:shape>
                <o:OLEObject Type="Embed" ProgID="Equation.3" ShapeID="_x0000_i1137" DrawAspect="Content" ObjectID="_1508827264" r:id="rId23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I14"/>
            <w:bookmarkEnd w:id="13"/>
          </w:p>
        </w:tc>
        <w:tc>
          <w:tcPr>
            <w:tcW w:w="6416" w:type="dxa"/>
          </w:tcPr>
          <w:p w:rsidR="007D35AC" w:rsidRPr="00E667F1" w:rsidRDefault="00032957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2940" w:dyaOrig="2240">
                <v:shape id="_x0000_i1138" type="#_x0000_t75" style="width:147pt;height:111.75pt" o:ole="">
                  <v:imagedata r:id="rId231" o:title=""/>
                </v:shape>
                <o:OLEObject Type="Embed" ProgID="Equation.3" ShapeID="_x0000_i1138" DrawAspect="Content" ObjectID="_1508827265" r:id="rId23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I15"/>
            <w:bookmarkEnd w:id="14"/>
          </w:p>
        </w:tc>
        <w:tc>
          <w:tcPr>
            <w:tcW w:w="6416" w:type="dxa"/>
          </w:tcPr>
          <w:p w:rsidR="007D35AC" w:rsidRPr="00E667F1" w:rsidRDefault="00C915B9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060" w:dyaOrig="2240">
                <v:shape id="_x0000_i1139" type="#_x0000_t75" style="width:153pt;height:111.75pt" o:ole="">
                  <v:imagedata r:id="rId233" o:title=""/>
                </v:shape>
                <o:OLEObject Type="Embed" ProgID="Equation.3" ShapeID="_x0000_i1139" DrawAspect="Content" ObjectID="_1508827266" r:id="rId23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I16"/>
            <w:bookmarkEnd w:id="15"/>
          </w:p>
        </w:tc>
        <w:tc>
          <w:tcPr>
            <w:tcW w:w="6416" w:type="dxa"/>
          </w:tcPr>
          <w:p w:rsidR="007D35AC" w:rsidRPr="00E667F1" w:rsidRDefault="00C915B9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3000" w:dyaOrig="1840">
                <v:shape id="_x0000_i1140" type="#_x0000_t75" style="width:150pt;height:92.25pt" o:ole="">
                  <v:imagedata r:id="rId235" o:title=""/>
                </v:shape>
                <o:OLEObject Type="Embed" ProgID="Equation.3" ShapeID="_x0000_i1140" DrawAspect="Content" ObjectID="_1508827267" r:id="rId23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I17"/>
            <w:bookmarkEnd w:id="16"/>
          </w:p>
        </w:tc>
        <w:tc>
          <w:tcPr>
            <w:tcW w:w="6416" w:type="dxa"/>
          </w:tcPr>
          <w:p w:rsidR="007D35AC" w:rsidRPr="00E667F1" w:rsidRDefault="00611A9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159" w:dyaOrig="2240">
                <v:shape id="_x0000_i1141" type="#_x0000_t75" style="width:158.25pt;height:111.75pt" o:ole="">
                  <v:imagedata r:id="rId237" o:title=""/>
                </v:shape>
                <o:OLEObject Type="Embed" ProgID="Equation.3" ShapeID="_x0000_i1141" DrawAspect="Content" ObjectID="_1508827268" r:id="rId23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I18"/>
            <w:bookmarkEnd w:id="17"/>
          </w:p>
        </w:tc>
        <w:tc>
          <w:tcPr>
            <w:tcW w:w="6416" w:type="dxa"/>
          </w:tcPr>
          <w:p w:rsidR="007D35AC" w:rsidRPr="00E667F1" w:rsidRDefault="00611A9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360" w:dyaOrig="2200">
                <v:shape id="_x0000_i1142" type="#_x0000_t75" style="width:168pt;height:110.25pt" o:ole="">
                  <v:imagedata r:id="rId239" o:title=""/>
                </v:shape>
                <o:OLEObject Type="Embed" ProgID="Equation.3" ShapeID="_x0000_i1142" DrawAspect="Content" ObjectID="_1508827269" r:id="rId24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I19"/>
            <w:bookmarkEnd w:id="18"/>
          </w:p>
        </w:tc>
        <w:tc>
          <w:tcPr>
            <w:tcW w:w="6416" w:type="dxa"/>
          </w:tcPr>
          <w:p w:rsidR="007D35AC" w:rsidRPr="00E667F1" w:rsidRDefault="00616520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640" w:dyaOrig="2200">
                <v:shape id="_x0000_i1143" type="#_x0000_t75" style="width:182.25pt;height:110.25pt" o:ole="">
                  <v:imagedata r:id="rId241" o:title=""/>
                </v:shape>
                <o:OLEObject Type="Embed" ProgID="Equation.3" ShapeID="_x0000_i1143" DrawAspect="Content" ObjectID="_1508827270" r:id="rId24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I20"/>
            <w:bookmarkEnd w:id="19"/>
          </w:p>
        </w:tc>
        <w:tc>
          <w:tcPr>
            <w:tcW w:w="6416" w:type="dxa"/>
          </w:tcPr>
          <w:p w:rsidR="007D35AC" w:rsidRPr="00E667F1" w:rsidRDefault="006D52F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78"/>
                <w:sz w:val="22"/>
                <w:szCs w:val="22"/>
              </w:rPr>
              <w:object w:dxaOrig="3120" w:dyaOrig="1820">
                <v:shape id="_x0000_i1144" type="#_x0000_t75" style="width:156pt;height:90.75pt" o:ole="">
                  <v:imagedata r:id="rId243" o:title=""/>
                </v:shape>
                <o:OLEObject Type="Embed" ProgID="Equation.3" ShapeID="_x0000_i1144" DrawAspect="Content" ObjectID="_1508827271" r:id="rId24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I21"/>
            <w:bookmarkEnd w:id="20"/>
          </w:p>
        </w:tc>
        <w:tc>
          <w:tcPr>
            <w:tcW w:w="6416" w:type="dxa"/>
          </w:tcPr>
          <w:p w:rsidR="007D35AC" w:rsidRPr="00E667F1" w:rsidRDefault="00D0671D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2900" w:dyaOrig="2240">
                <v:shape id="_x0000_i1145" type="#_x0000_t75" style="width:144.75pt;height:111.75pt" o:ole="">
                  <v:imagedata r:id="rId245" o:title=""/>
                </v:shape>
                <o:OLEObject Type="Embed" ProgID="Equation.3" ShapeID="_x0000_i1145" DrawAspect="Content" ObjectID="_1508827272" r:id="rId24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I22"/>
            <w:bookmarkEnd w:id="21"/>
          </w:p>
        </w:tc>
        <w:tc>
          <w:tcPr>
            <w:tcW w:w="6416" w:type="dxa"/>
          </w:tcPr>
          <w:p w:rsidR="007D35AC" w:rsidRPr="00E667F1" w:rsidRDefault="009D2B7D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300" w:dyaOrig="2240">
                <v:shape id="_x0000_i1146" type="#_x0000_t75" style="width:165pt;height:111.75pt" o:ole="">
                  <v:imagedata r:id="rId247" o:title=""/>
                </v:shape>
                <o:OLEObject Type="Embed" ProgID="Equation.3" ShapeID="_x0000_i1146" DrawAspect="Content" ObjectID="_1508827273" r:id="rId24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I23"/>
            <w:bookmarkEnd w:id="22"/>
          </w:p>
        </w:tc>
        <w:tc>
          <w:tcPr>
            <w:tcW w:w="6416" w:type="dxa"/>
          </w:tcPr>
          <w:p w:rsidR="007D35AC" w:rsidRPr="00E667F1" w:rsidRDefault="00DF2995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159" w:dyaOrig="2200">
                <v:shape id="_x0000_i1147" type="#_x0000_t75" style="width:158.25pt;height:110.25pt" o:ole="">
                  <v:imagedata r:id="rId249" o:title=""/>
                </v:shape>
                <o:OLEObject Type="Embed" ProgID="Equation.3" ShapeID="_x0000_i1147" DrawAspect="Content" ObjectID="_1508827274" r:id="rId25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I24"/>
            <w:bookmarkEnd w:id="23"/>
          </w:p>
        </w:tc>
        <w:tc>
          <w:tcPr>
            <w:tcW w:w="6416" w:type="dxa"/>
          </w:tcPr>
          <w:p w:rsidR="007D35AC" w:rsidRPr="00E667F1" w:rsidRDefault="00A3220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420" w:dyaOrig="2200">
                <v:shape id="_x0000_i1224" type="#_x0000_t75" style="width:171pt;height:110.25pt" o:ole="">
                  <v:imagedata r:id="rId251" o:title=""/>
                </v:shape>
                <o:OLEObject Type="Embed" ProgID="Equation.3" ShapeID="_x0000_i1224" DrawAspect="Content" ObjectID="_1508827275" r:id="rId25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I25"/>
            <w:bookmarkEnd w:id="24"/>
          </w:p>
        </w:tc>
        <w:tc>
          <w:tcPr>
            <w:tcW w:w="6416" w:type="dxa"/>
          </w:tcPr>
          <w:p w:rsidR="007D35AC" w:rsidRPr="00E667F1" w:rsidRDefault="00C057E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200" w:dyaOrig="2240">
                <v:shape id="_x0000_i1148" type="#_x0000_t75" style="width:159.75pt;height:111.75pt" o:ole="">
                  <v:imagedata r:id="rId253" o:title=""/>
                </v:shape>
                <o:OLEObject Type="Embed" ProgID="Equation.3" ShapeID="_x0000_i1148" DrawAspect="Content" ObjectID="_1508827276" r:id="rId25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I26"/>
            <w:bookmarkEnd w:id="25"/>
          </w:p>
        </w:tc>
        <w:tc>
          <w:tcPr>
            <w:tcW w:w="6416" w:type="dxa"/>
          </w:tcPr>
          <w:p w:rsidR="00C057E1" w:rsidRPr="00E667F1" w:rsidRDefault="00470C5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540" w:dyaOrig="2240">
                <v:shape id="_x0000_i1149" type="#_x0000_t75" style="width:177pt;height:111.75pt" o:ole="">
                  <v:imagedata r:id="rId255" o:title=""/>
                </v:shape>
                <o:OLEObject Type="Embed" ProgID="Equation.3" ShapeID="_x0000_i1149" DrawAspect="Content" ObjectID="_1508827277" r:id="rId25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I27"/>
            <w:bookmarkEnd w:id="26"/>
          </w:p>
        </w:tc>
        <w:tc>
          <w:tcPr>
            <w:tcW w:w="6416" w:type="dxa"/>
          </w:tcPr>
          <w:p w:rsidR="007D35AC" w:rsidRPr="00E667F1" w:rsidRDefault="001A0E49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280" w:dyaOrig="2200">
                <v:shape id="_x0000_i1150" type="#_x0000_t75" style="width:164.25pt;height:110.25pt" o:ole="">
                  <v:imagedata r:id="rId257" o:title=""/>
                </v:shape>
                <o:OLEObject Type="Embed" ProgID="Equation.3" ShapeID="_x0000_i1150" DrawAspect="Content" ObjectID="_1508827278" r:id="rId25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I28"/>
            <w:bookmarkEnd w:id="27"/>
          </w:p>
        </w:tc>
        <w:tc>
          <w:tcPr>
            <w:tcW w:w="6416" w:type="dxa"/>
          </w:tcPr>
          <w:p w:rsidR="007D35AC" w:rsidRPr="00E667F1" w:rsidRDefault="00954C9B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78"/>
                <w:sz w:val="22"/>
                <w:szCs w:val="22"/>
              </w:rPr>
              <w:object w:dxaOrig="3420" w:dyaOrig="1800">
                <v:shape id="_x0000_i1151" type="#_x0000_t75" style="width:171pt;height:90pt" o:ole="">
                  <v:imagedata r:id="rId259" o:title=""/>
                </v:shape>
                <o:OLEObject Type="Embed" ProgID="Equation.3" ShapeID="_x0000_i1151" DrawAspect="Content" ObjectID="_1508827279" r:id="rId26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I29"/>
            <w:bookmarkEnd w:id="28"/>
          </w:p>
        </w:tc>
        <w:tc>
          <w:tcPr>
            <w:tcW w:w="6416" w:type="dxa"/>
          </w:tcPr>
          <w:p w:rsidR="007D35AC" w:rsidRPr="00E667F1" w:rsidRDefault="0064660D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180" w:dyaOrig="2200">
                <v:shape id="_x0000_i1152" type="#_x0000_t75" style="width:159pt;height:110.25pt" o:ole="">
                  <v:imagedata r:id="rId261" o:title=""/>
                </v:shape>
                <o:OLEObject Type="Embed" ProgID="Equation.3" ShapeID="_x0000_i1152" DrawAspect="Content" ObjectID="_1508827280" r:id="rId26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I30"/>
            <w:bookmarkEnd w:id="29"/>
          </w:p>
        </w:tc>
        <w:tc>
          <w:tcPr>
            <w:tcW w:w="6416" w:type="dxa"/>
          </w:tcPr>
          <w:p w:rsidR="007D35AC" w:rsidRPr="00E667F1" w:rsidRDefault="001349B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42"/>
                <w:sz w:val="22"/>
                <w:szCs w:val="22"/>
              </w:rPr>
              <w:object w:dxaOrig="3240" w:dyaOrig="2960">
                <v:shape id="_x0000_i1153" type="#_x0000_t75" style="width:162pt;height:147.75pt" o:ole="">
                  <v:imagedata r:id="rId263" o:title=""/>
                </v:shape>
                <o:OLEObject Type="Embed" ProgID="Equation.3" ShapeID="_x0000_i1153" DrawAspect="Content" ObjectID="_1508827281" r:id="rId26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I31"/>
            <w:bookmarkEnd w:id="30"/>
          </w:p>
        </w:tc>
        <w:tc>
          <w:tcPr>
            <w:tcW w:w="6416" w:type="dxa"/>
          </w:tcPr>
          <w:p w:rsidR="007D35AC" w:rsidRPr="00E667F1" w:rsidRDefault="005B1B1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500" w:dyaOrig="2240">
                <v:shape id="_x0000_i1154" type="#_x0000_t75" style="width:174.75pt;height:111.75pt" o:ole="">
                  <v:imagedata r:id="rId265" o:title=""/>
                </v:shape>
                <o:OLEObject Type="Embed" ProgID="Equation.3" ShapeID="_x0000_i1154" DrawAspect="Content" ObjectID="_1508827282" r:id="rId26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I32"/>
            <w:bookmarkEnd w:id="31"/>
          </w:p>
        </w:tc>
        <w:tc>
          <w:tcPr>
            <w:tcW w:w="6416" w:type="dxa"/>
          </w:tcPr>
          <w:p w:rsidR="007D35AC" w:rsidRPr="00E667F1" w:rsidRDefault="00250F94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2880" w:dyaOrig="2240">
                <v:shape id="_x0000_i1155" type="#_x0000_t75" style="width:2in;height:111.75pt" o:ole="">
                  <v:imagedata r:id="rId267" o:title=""/>
                </v:shape>
                <o:OLEObject Type="Embed" ProgID="Equation.3" ShapeID="_x0000_i1155" DrawAspect="Content" ObjectID="_1508827283" r:id="rId26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I33"/>
            <w:bookmarkEnd w:id="32"/>
          </w:p>
        </w:tc>
        <w:tc>
          <w:tcPr>
            <w:tcW w:w="6416" w:type="dxa"/>
          </w:tcPr>
          <w:p w:rsidR="007D35AC" w:rsidRPr="00E667F1" w:rsidRDefault="00894E0A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42"/>
                <w:sz w:val="22"/>
                <w:szCs w:val="22"/>
              </w:rPr>
              <w:object w:dxaOrig="3420" w:dyaOrig="2960">
                <v:shape id="_x0000_i1156" type="#_x0000_t75" style="width:171pt;height:147.75pt" o:ole="">
                  <v:imagedata r:id="rId269" o:title=""/>
                </v:shape>
                <o:OLEObject Type="Embed" ProgID="Equation.3" ShapeID="_x0000_i1156" DrawAspect="Content" ObjectID="_1508827284" r:id="rId27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I34"/>
            <w:bookmarkEnd w:id="33"/>
          </w:p>
        </w:tc>
        <w:tc>
          <w:tcPr>
            <w:tcW w:w="6416" w:type="dxa"/>
          </w:tcPr>
          <w:p w:rsidR="007D35AC" w:rsidRPr="00E667F1" w:rsidRDefault="00E51F6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18"/>
                <w:sz w:val="22"/>
                <w:szCs w:val="22"/>
              </w:rPr>
              <w:object w:dxaOrig="2760" w:dyaOrig="2560">
                <v:shape id="_x0000_i1157" type="#_x0000_t75" style="width:138pt;height:128.25pt" o:ole="">
                  <v:imagedata r:id="rId271" o:title=""/>
                </v:shape>
                <o:OLEObject Type="Embed" ProgID="Equation.3" ShapeID="_x0000_i1157" DrawAspect="Content" ObjectID="_1508827285" r:id="rId27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I35"/>
            <w:bookmarkEnd w:id="34"/>
          </w:p>
        </w:tc>
        <w:tc>
          <w:tcPr>
            <w:tcW w:w="6416" w:type="dxa"/>
          </w:tcPr>
          <w:p w:rsidR="007D35AC" w:rsidRPr="00E667F1" w:rsidRDefault="00E53A0D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18"/>
                <w:sz w:val="22"/>
                <w:szCs w:val="22"/>
              </w:rPr>
              <w:object w:dxaOrig="3340" w:dyaOrig="2560">
                <v:shape id="_x0000_i1158" type="#_x0000_t75" style="width:167.25pt;height:128.25pt" o:ole="">
                  <v:imagedata r:id="rId273" o:title=""/>
                </v:shape>
                <o:OLEObject Type="Embed" ProgID="Equation.3" ShapeID="_x0000_i1158" DrawAspect="Content" ObjectID="_1508827286" r:id="rId27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I36"/>
            <w:bookmarkEnd w:id="35"/>
          </w:p>
        </w:tc>
        <w:tc>
          <w:tcPr>
            <w:tcW w:w="6416" w:type="dxa"/>
          </w:tcPr>
          <w:p w:rsidR="007D35AC" w:rsidRPr="00E667F1" w:rsidRDefault="00C9118D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18"/>
                <w:sz w:val="22"/>
                <w:szCs w:val="22"/>
              </w:rPr>
              <w:object w:dxaOrig="3780" w:dyaOrig="2560">
                <v:shape id="_x0000_i1159" type="#_x0000_t75" style="width:189pt;height:128.25pt" o:ole="">
                  <v:imagedata r:id="rId275" o:title=""/>
                </v:shape>
                <o:OLEObject Type="Embed" ProgID="Equation.3" ShapeID="_x0000_i1159" DrawAspect="Content" ObjectID="_1508827287" r:id="rId27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I37"/>
            <w:bookmarkEnd w:id="36"/>
          </w:p>
        </w:tc>
        <w:tc>
          <w:tcPr>
            <w:tcW w:w="6416" w:type="dxa"/>
          </w:tcPr>
          <w:p w:rsidR="007D35AC" w:rsidRPr="00E667F1" w:rsidRDefault="009D12D6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2560" w:dyaOrig="2200">
                <v:shape id="_x0000_i1160" type="#_x0000_t75" style="width:128.25pt;height:110.25pt" o:ole="">
                  <v:imagedata r:id="rId277" o:title=""/>
                </v:shape>
                <o:OLEObject Type="Embed" ProgID="Equation.3" ShapeID="_x0000_i1160" DrawAspect="Content" ObjectID="_1508827288" r:id="rId27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I38"/>
            <w:bookmarkEnd w:id="37"/>
          </w:p>
        </w:tc>
        <w:tc>
          <w:tcPr>
            <w:tcW w:w="6416" w:type="dxa"/>
          </w:tcPr>
          <w:p w:rsidR="007D35AC" w:rsidRPr="00E667F1" w:rsidRDefault="00135AB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080" w:dyaOrig="2240">
                <v:shape id="_x0000_i1161" type="#_x0000_t75" style="width:153.75pt;height:111.75pt" o:ole="">
                  <v:imagedata r:id="rId279" o:title=""/>
                </v:shape>
                <o:OLEObject Type="Embed" ProgID="Equation.3" ShapeID="_x0000_i1161" DrawAspect="Content" ObjectID="_1508827289" r:id="rId28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I39"/>
            <w:bookmarkEnd w:id="38"/>
          </w:p>
        </w:tc>
        <w:tc>
          <w:tcPr>
            <w:tcW w:w="6416" w:type="dxa"/>
          </w:tcPr>
          <w:p w:rsidR="007D35AC" w:rsidRPr="00E667F1" w:rsidRDefault="00966BDF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100" w:dyaOrig="2240">
                <v:shape id="_x0000_i1162" type="#_x0000_t75" style="width:155.25pt;height:111.75pt" o:ole="">
                  <v:imagedata r:id="rId281" o:title=""/>
                </v:shape>
                <o:OLEObject Type="Embed" ProgID="Equation.3" ShapeID="_x0000_i1162" DrawAspect="Content" ObjectID="_1508827290" r:id="rId28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I40"/>
            <w:bookmarkEnd w:id="39"/>
          </w:p>
        </w:tc>
        <w:tc>
          <w:tcPr>
            <w:tcW w:w="6416" w:type="dxa"/>
          </w:tcPr>
          <w:p w:rsidR="007D35AC" w:rsidRPr="00E667F1" w:rsidRDefault="00EB7C3B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18"/>
                <w:sz w:val="22"/>
                <w:szCs w:val="22"/>
              </w:rPr>
              <w:object w:dxaOrig="2720" w:dyaOrig="2580">
                <v:shape id="_x0000_i1163" type="#_x0000_t75" style="width:135.75pt;height:129pt" o:ole="">
                  <v:imagedata r:id="rId283" o:title=""/>
                </v:shape>
                <o:OLEObject Type="Embed" ProgID="Equation.3" ShapeID="_x0000_i1163" DrawAspect="Content" ObjectID="_1508827291" r:id="rId28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I41"/>
            <w:bookmarkEnd w:id="40"/>
          </w:p>
        </w:tc>
        <w:tc>
          <w:tcPr>
            <w:tcW w:w="6416" w:type="dxa"/>
          </w:tcPr>
          <w:p w:rsidR="007D35AC" w:rsidRPr="00E667F1" w:rsidRDefault="005D18E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18"/>
                <w:sz w:val="22"/>
                <w:szCs w:val="22"/>
              </w:rPr>
              <w:object w:dxaOrig="2880" w:dyaOrig="2580">
                <v:shape id="_x0000_i1164" type="#_x0000_t75" style="width:2in;height:129pt" o:ole="">
                  <v:imagedata r:id="rId285" o:title=""/>
                </v:shape>
                <o:OLEObject Type="Embed" ProgID="Equation.3" ShapeID="_x0000_i1164" DrawAspect="Content" ObjectID="_1508827292" r:id="rId28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I42"/>
            <w:bookmarkEnd w:id="41"/>
          </w:p>
        </w:tc>
        <w:tc>
          <w:tcPr>
            <w:tcW w:w="6416" w:type="dxa"/>
          </w:tcPr>
          <w:p w:rsidR="007D35AC" w:rsidRPr="00E667F1" w:rsidRDefault="00F72135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320" w:dyaOrig="1840">
                <v:shape id="_x0000_i1165" type="#_x0000_t75" style="width:116.25pt;height:92.25pt" o:ole="">
                  <v:imagedata r:id="rId287" o:title=""/>
                </v:shape>
                <o:OLEObject Type="Embed" ProgID="Equation.3" ShapeID="_x0000_i1165" DrawAspect="Content" ObjectID="_1508827293" r:id="rId28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I43"/>
            <w:bookmarkEnd w:id="42"/>
          </w:p>
        </w:tc>
        <w:tc>
          <w:tcPr>
            <w:tcW w:w="6416" w:type="dxa"/>
          </w:tcPr>
          <w:p w:rsidR="007D35AC" w:rsidRPr="00E667F1" w:rsidRDefault="00F518A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78"/>
                <w:sz w:val="22"/>
                <w:szCs w:val="22"/>
              </w:rPr>
              <w:object w:dxaOrig="3000" w:dyaOrig="1800">
                <v:shape id="_x0000_i1166" type="#_x0000_t75" style="width:150pt;height:90pt" o:ole="">
                  <v:imagedata r:id="rId289" o:title=""/>
                </v:shape>
                <o:OLEObject Type="Embed" ProgID="Equation.3" ShapeID="_x0000_i1166" DrawAspect="Content" ObjectID="_1508827294" r:id="rId29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I44"/>
            <w:bookmarkEnd w:id="43"/>
          </w:p>
        </w:tc>
        <w:tc>
          <w:tcPr>
            <w:tcW w:w="6416" w:type="dxa"/>
          </w:tcPr>
          <w:p w:rsidR="007D35AC" w:rsidRPr="00E667F1" w:rsidRDefault="009A495F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260" w:dyaOrig="1840">
                <v:shape id="_x0000_i1167" type="#_x0000_t75" style="width:113.25pt;height:92.25pt" o:ole="">
                  <v:imagedata r:id="rId291" o:title=""/>
                </v:shape>
                <o:OLEObject Type="Embed" ProgID="Equation.3" ShapeID="_x0000_i1167" DrawAspect="Content" ObjectID="_1508827295" r:id="rId29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I45"/>
            <w:bookmarkEnd w:id="44"/>
          </w:p>
        </w:tc>
        <w:tc>
          <w:tcPr>
            <w:tcW w:w="6416" w:type="dxa"/>
          </w:tcPr>
          <w:p w:rsidR="007D35AC" w:rsidRPr="00E667F1" w:rsidRDefault="009B182B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700" w:dyaOrig="1840">
                <v:shape id="_x0000_i1168" type="#_x0000_t75" style="width:135pt;height:92.25pt" o:ole="">
                  <v:imagedata r:id="rId293" o:title=""/>
                </v:shape>
                <o:OLEObject Type="Embed" ProgID="Equation.3" ShapeID="_x0000_i1168" DrawAspect="Content" ObjectID="_1508827296" r:id="rId29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I46"/>
            <w:bookmarkEnd w:id="45"/>
          </w:p>
        </w:tc>
        <w:tc>
          <w:tcPr>
            <w:tcW w:w="6416" w:type="dxa"/>
          </w:tcPr>
          <w:p w:rsidR="007D35AC" w:rsidRPr="00E667F1" w:rsidRDefault="00F00EA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060" w:dyaOrig="2200">
                <v:shape id="_x0000_i1169" type="#_x0000_t75" style="width:153pt;height:110.25pt" o:ole="">
                  <v:imagedata r:id="rId295" o:title=""/>
                </v:shape>
                <o:OLEObject Type="Embed" ProgID="Equation.3" ShapeID="_x0000_i1169" DrawAspect="Content" ObjectID="_1508827297" r:id="rId29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I47"/>
            <w:bookmarkEnd w:id="46"/>
          </w:p>
        </w:tc>
        <w:tc>
          <w:tcPr>
            <w:tcW w:w="6416" w:type="dxa"/>
          </w:tcPr>
          <w:p w:rsidR="007D35AC" w:rsidRPr="00E667F1" w:rsidRDefault="0021711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18"/>
                <w:sz w:val="22"/>
                <w:szCs w:val="22"/>
              </w:rPr>
              <w:object w:dxaOrig="3240" w:dyaOrig="2560">
                <v:shape id="_x0000_i1170" type="#_x0000_t75" style="width:162pt;height:128.25pt" o:ole="">
                  <v:imagedata r:id="rId297" o:title=""/>
                </v:shape>
                <o:OLEObject Type="Embed" ProgID="Equation.3" ShapeID="_x0000_i1170" DrawAspect="Content" ObjectID="_1508827298" r:id="rId29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I48"/>
            <w:bookmarkEnd w:id="47"/>
          </w:p>
        </w:tc>
        <w:tc>
          <w:tcPr>
            <w:tcW w:w="6416" w:type="dxa"/>
          </w:tcPr>
          <w:p w:rsidR="007D35AC" w:rsidRPr="00E667F1" w:rsidRDefault="000461D6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560" w:dyaOrig="1840">
                <v:shape id="_x0000_i1171" type="#_x0000_t75" style="width:128.25pt;height:92.25pt" o:ole="">
                  <v:imagedata r:id="rId299" o:title=""/>
                </v:shape>
                <o:OLEObject Type="Embed" ProgID="Equation.3" ShapeID="_x0000_i1171" DrawAspect="Content" ObjectID="_1508827299" r:id="rId30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I49"/>
            <w:bookmarkEnd w:id="48"/>
          </w:p>
        </w:tc>
        <w:tc>
          <w:tcPr>
            <w:tcW w:w="6416" w:type="dxa"/>
          </w:tcPr>
          <w:p w:rsidR="007D35AC" w:rsidRPr="00E667F1" w:rsidRDefault="00B07E6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460" w:dyaOrig="1840">
                <v:shape id="_x0000_i1172" type="#_x0000_t75" style="width:123pt;height:92.25pt" o:ole="">
                  <v:imagedata r:id="rId301" o:title=""/>
                </v:shape>
                <o:OLEObject Type="Embed" ProgID="Equation.3" ShapeID="_x0000_i1172" DrawAspect="Content" ObjectID="_1508827300" r:id="rId30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I50"/>
            <w:bookmarkEnd w:id="49"/>
          </w:p>
        </w:tc>
        <w:tc>
          <w:tcPr>
            <w:tcW w:w="6416" w:type="dxa"/>
          </w:tcPr>
          <w:p w:rsidR="007D35AC" w:rsidRPr="00E667F1" w:rsidRDefault="004F017A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2960" w:dyaOrig="2240">
                <v:shape id="_x0000_i1173" type="#_x0000_t75" style="width:147.75pt;height:111.75pt" o:ole="">
                  <v:imagedata r:id="rId303" o:title=""/>
                </v:shape>
                <o:OLEObject Type="Embed" ProgID="Equation.3" ShapeID="_x0000_i1173" DrawAspect="Content" ObjectID="_1508827301" r:id="rId30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I51"/>
            <w:bookmarkEnd w:id="50"/>
          </w:p>
        </w:tc>
        <w:tc>
          <w:tcPr>
            <w:tcW w:w="6416" w:type="dxa"/>
          </w:tcPr>
          <w:p w:rsidR="007D35AC" w:rsidRPr="00E667F1" w:rsidRDefault="001033F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8"/>
                <w:sz w:val="22"/>
                <w:szCs w:val="22"/>
              </w:rPr>
              <w:object w:dxaOrig="2980" w:dyaOrig="2260">
                <v:shape id="_x0000_i1174" type="#_x0000_t75" style="width:149.25pt;height:113.25pt" o:ole="">
                  <v:imagedata r:id="rId305" o:title=""/>
                </v:shape>
                <o:OLEObject Type="Embed" ProgID="Equation.3" ShapeID="_x0000_i1174" DrawAspect="Content" ObjectID="_1508827302" r:id="rId30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I52"/>
            <w:bookmarkEnd w:id="51"/>
          </w:p>
        </w:tc>
        <w:tc>
          <w:tcPr>
            <w:tcW w:w="6416" w:type="dxa"/>
          </w:tcPr>
          <w:p w:rsidR="007D35AC" w:rsidRPr="00E667F1" w:rsidRDefault="00FB0BF0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180" w:dyaOrig="2240">
                <v:shape id="_x0000_i1175" type="#_x0000_t75" style="width:159pt;height:111.75pt" o:ole="">
                  <v:imagedata r:id="rId307" o:title=""/>
                </v:shape>
                <o:OLEObject Type="Embed" ProgID="Equation.3" ShapeID="_x0000_i1175" DrawAspect="Content" ObjectID="_1508827303" r:id="rId30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I53"/>
            <w:bookmarkEnd w:id="52"/>
          </w:p>
        </w:tc>
        <w:tc>
          <w:tcPr>
            <w:tcW w:w="6416" w:type="dxa"/>
          </w:tcPr>
          <w:p w:rsidR="007D35AC" w:rsidRPr="00E667F1" w:rsidRDefault="00E66E0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180" w:dyaOrig="2240">
                <v:shape id="_x0000_i1176" type="#_x0000_t75" style="width:159pt;height:111.75pt" o:ole="">
                  <v:imagedata r:id="rId309" o:title=""/>
                </v:shape>
                <o:OLEObject Type="Embed" ProgID="Equation.3" ShapeID="_x0000_i1176" DrawAspect="Content" ObjectID="_1508827304" r:id="rId31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3" w:name="I54"/>
            <w:bookmarkEnd w:id="53"/>
          </w:p>
        </w:tc>
        <w:tc>
          <w:tcPr>
            <w:tcW w:w="6416" w:type="dxa"/>
          </w:tcPr>
          <w:p w:rsidR="007D35AC" w:rsidRPr="00E667F1" w:rsidRDefault="00770C2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860" w:dyaOrig="1840">
                <v:shape id="_x0000_i1177" type="#_x0000_t75" style="width:143.25pt;height:92.25pt" o:ole="">
                  <v:imagedata r:id="rId311" o:title=""/>
                </v:shape>
                <o:OLEObject Type="Embed" ProgID="Equation.3" ShapeID="_x0000_i1177" DrawAspect="Content" ObjectID="_1508827305" r:id="rId31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4" w:name="I55"/>
            <w:bookmarkEnd w:id="54"/>
          </w:p>
        </w:tc>
        <w:tc>
          <w:tcPr>
            <w:tcW w:w="6416" w:type="dxa"/>
          </w:tcPr>
          <w:p w:rsidR="007D35AC" w:rsidRPr="00E667F1" w:rsidRDefault="00CA5425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500" w:dyaOrig="2200">
                <v:shape id="_x0000_i1178" type="#_x0000_t75" style="width:174.75pt;height:110.25pt" o:ole="">
                  <v:imagedata r:id="rId313" o:title=""/>
                </v:shape>
                <o:OLEObject Type="Embed" ProgID="Equation.3" ShapeID="_x0000_i1178" DrawAspect="Content" ObjectID="_1508827306" r:id="rId31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5" w:name="I56"/>
            <w:bookmarkEnd w:id="55"/>
          </w:p>
        </w:tc>
        <w:tc>
          <w:tcPr>
            <w:tcW w:w="6416" w:type="dxa"/>
          </w:tcPr>
          <w:p w:rsidR="007D35AC" w:rsidRPr="00E667F1" w:rsidRDefault="00654D80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3180" w:dyaOrig="1840">
                <v:shape id="_x0000_i1179" type="#_x0000_t75" style="width:159pt;height:92.25pt" o:ole="">
                  <v:imagedata r:id="rId315" o:title=""/>
                </v:shape>
                <o:OLEObject Type="Embed" ProgID="Equation.3" ShapeID="_x0000_i1179" DrawAspect="Content" ObjectID="_1508827307" r:id="rId31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6" w:name="I57"/>
            <w:bookmarkEnd w:id="56"/>
          </w:p>
        </w:tc>
        <w:tc>
          <w:tcPr>
            <w:tcW w:w="6416" w:type="dxa"/>
          </w:tcPr>
          <w:p w:rsidR="007D35AC" w:rsidRPr="00E667F1" w:rsidRDefault="00EA313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340" w:dyaOrig="1840">
                <v:shape id="_x0000_i1180" type="#_x0000_t75" style="width:117pt;height:92.25pt" o:ole="">
                  <v:imagedata r:id="rId317" o:title=""/>
                </v:shape>
                <o:OLEObject Type="Embed" ProgID="Equation.3" ShapeID="_x0000_i1180" DrawAspect="Content" ObjectID="_1508827308" r:id="rId31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I58"/>
            <w:bookmarkEnd w:id="57"/>
          </w:p>
        </w:tc>
        <w:tc>
          <w:tcPr>
            <w:tcW w:w="6416" w:type="dxa"/>
          </w:tcPr>
          <w:p w:rsidR="007D35AC" w:rsidRPr="00E667F1" w:rsidRDefault="008E443A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820" w:dyaOrig="1840">
                <v:shape id="_x0000_i1181" type="#_x0000_t75" style="width:141pt;height:92.25pt" o:ole="">
                  <v:imagedata r:id="rId319" o:title=""/>
                </v:shape>
                <o:OLEObject Type="Embed" ProgID="Equation.3" ShapeID="_x0000_i1181" DrawAspect="Content" ObjectID="_1508827309" r:id="rId32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I59"/>
            <w:bookmarkEnd w:id="58"/>
          </w:p>
        </w:tc>
        <w:tc>
          <w:tcPr>
            <w:tcW w:w="6416" w:type="dxa"/>
          </w:tcPr>
          <w:p w:rsidR="007D35AC" w:rsidRPr="00E667F1" w:rsidRDefault="00327663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680" w:dyaOrig="1840">
                <v:shape id="_x0000_i1182" type="#_x0000_t75" style="width:134.25pt;height:92.25pt" o:ole="">
                  <v:imagedata r:id="rId321" o:title=""/>
                </v:shape>
                <o:OLEObject Type="Embed" ProgID="Equation.3" ShapeID="_x0000_i1182" DrawAspect="Content" ObjectID="_1508827310" r:id="rId32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9" w:name="I60"/>
            <w:bookmarkEnd w:id="59"/>
          </w:p>
        </w:tc>
        <w:tc>
          <w:tcPr>
            <w:tcW w:w="6416" w:type="dxa"/>
          </w:tcPr>
          <w:p w:rsidR="007D35AC" w:rsidRPr="00E667F1" w:rsidRDefault="00F4201D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18"/>
                <w:sz w:val="22"/>
                <w:szCs w:val="22"/>
              </w:rPr>
              <w:object w:dxaOrig="2760" w:dyaOrig="2560">
                <v:shape id="_x0000_i1183" type="#_x0000_t75" style="width:138pt;height:128.25pt" o:ole="">
                  <v:imagedata r:id="rId323" o:title=""/>
                </v:shape>
                <o:OLEObject Type="Embed" ProgID="Equation.3" ShapeID="_x0000_i1183" DrawAspect="Content" ObjectID="_1508827311" r:id="rId32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0" w:name="I61"/>
            <w:bookmarkEnd w:id="60"/>
          </w:p>
        </w:tc>
        <w:tc>
          <w:tcPr>
            <w:tcW w:w="6416" w:type="dxa"/>
          </w:tcPr>
          <w:p w:rsidR="007D35AC" w:rsidRPr="00E667F1" w:rsidRDefault="0069793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2940" w:dyaOrig="2200">
                <v:shape id="_x0000_i1184" type="#_x0000_t75" style="width:147pt;height:110.25pt" o:ole="">
                  <v:imagedata r:id="rId325" o:title=""/>
                </v:shape>
                <o:OLEObject Type="Embed" ProgID="Equation.3" ShapeID="_x0000_i1184" DrawAspect="Content" ObjectID="_1508827312" r:id="rId32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1" w:name="I62"/>
            <w:bookmarkEnd w:id="61"/>
          </w:p>
        </w:tc>
        <w:tc>
          <w:tcPr>
            <w:tcW w:w="6416" w:type="dxa"/>
          </w:tcPr>
          <w:p w:rsidR="007D35AC" w:rsidRPr="00E667F1" w:rsidRDefault="000A0D82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18"/>
                <w:sz w:val="22"/>
                <w:szCs w:val="22"/>
              </w:rPr>
              <w:object w:dxaOrig="3080" w:dyaOrig="2560">
                <v:shape id="_x0000_i1185" type="#_x0000_t75" style="width:153.75pt;height:128.25pt" o:ole="">
                  <v:imagedata r:id="rId327" o:title=""/>
                </v:shape>
                <o:OLEObject Type="Embed" ProgID="Equation.3" ShapeID="_x0000_i1185" DrawAspect="Content" ObjectID="_1508827313" r:id="rId32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2" w:name="I63"/>
            <w:bookmarkEnd w:id="62"/>
          </w:p>
        </w:tc>
        <w:tc>
          <w:tcPr>
            <w:tcW w:w="6416" w:type="dxa"/>
          </w:tcPr>
          <w:p w:rsidR="007D35AC" w:rsidRPr="00E667F1" w:rsidRDefault="00344CD2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340" w:dyaOrig="1840">
                <v:shape id="_x0000_i1186" type="#_x0000_t75" style="width:117pt;height:92.25pt" o:ole="">
                  <v:imagedata r:id="rId329" o:title=""/>
                </v:shape>
                <o:OLEObject Type="Embed" ProgID="Equation.3" ShapeID="_x0000_i1186" DrawAspect="Content" ObjectID="_1508827314" r:id="rId33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3" w:name="I64"/>
            <w:bookmarkEnd w:id="63"/>
          </w:p>
        </w:tc>
        <w:tc>
          <w:tcPr>
            <w:tcW w:w="6416" w:type="dxa"/>
          </w:tcPr>
          <w:p w:rsidR="007D35AC" w:rsidRPr="00E667F1" w:rsidRDefault="004368F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720" w:dyaOrig="1840">
                <v:shape id="_x0000_i1187" type="#_x0000_t75" style="width:135.75pt;height:92.25pt" o:ole="">
                  <v:imagedata r:id="rId331" o:title=""/>
                </v:shape>
                <o:OLEObject Type="Embed" ProgID="Equation.3" ShapeID="_x0000_i1187" DrawAspect="Content" ObjectID="_1508827315" r:id="rId33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4" w:name="I65"/>
            <w:bookmarkEnd w:id="64"/>
          </w:p>
        </w:tc>
        <w:tc>
          <w:tcPr>
            <w:tcW w:w="6416" w:type="dxa"/>
          </w:tcPr>
          <w:p w:rsidR="007D35AC" w:rsidRPr="00E667F1" w:rsidRDefault="00E860B2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420" w:dyaOrig="2200">
                <v:shape id="_x0000_i1188" type="#_x0000_t75" style="width:171pt;height:110.25pt" o:ole="">
                  <v:imagedata r:id="rId333" o:title=""/>
                </v:shape>
                <o:OLEObject Type="Embed" ProgID="Equation.3" ShapeID="_x0000_i1188" DrawAspect="Content" ObjectID="_1508827316" r:id="rId33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5" w:name="I66"/>
            <w:bookmarkEnd w:id="65"/>
          </w:p>
        </w:tc>
        <w:tc>
          <w:tcPr>
            <w:tcW w:w="6416" w:type="dxa"/>
          </w:tcPr>
          <w:p w:rsidR="007D35AC" w:rsidRPr="00E667F1" w:rsidRDefault="00027739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320" w:dyaOrig="2200">
                <v:shape id="_x0000_i1189" type="#_x0000_t75" style="width:165.75pt;height:110.25pt" o:ole="">
                  <v:imagedata r:id="rId335" o:title=""/>
                </v:shape>
                <o:OLEObject Type="Embed" ProgID="Equation.3" ShapeID="_x0000_i1189" DrawAspect="Content" ObjectID="_1508827317" r:id="rId33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6" w:name="I67"/>
            <w:bookmarkEnd w:id="66"/>
          </w:p>
        </w:tc>
        <w:tc>
          <w:tcPr>
            <w:tcW w:w="6416" w:type="dxa"/>
          </w:tcPr>
          <w:p w:rsidR="007D35AC" w:rsidRPr="00E667F1" w:rsidRDefault="0074122D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2840" w:dyaOrig="2240">
                <v:shape id="_x0000_i1190" type="#_x0000_t75" style="width:141.75pt;height:111.75pt" o:ole="">
                  <v:imagedata r:id="rId337" o:title=""/>
                </v:shape>
                <o:OLEObject Type="Embed" ProgID="Equation.3" ShapeID="_x0000_i1190" DrawAspect="Content" ObjectID="_1508827318" r:id="rId33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7" w:name="I68"/>
            <w:bookmarkEnd w:id="67"/>
          </w:p>
        </w:tc>
        <w:tc>
          <w:tcPr>
            <w:tcW w:w="6416" w:type="dxa"/>
          </w:tcPr>
          <w:p w:rsidR="007D35AC" w:rsidRPr="00E667F1" w:rsidRDefault="00566EEB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2439" w:dyaOrig="2240">
                <v:shape id="_x0000_i1191" type="#_x0000_t75" style="width:122.25pt;height:111.75pt" o:ole="">
                  <v:imagedata r:id="rId339" o:title=""/>
                </v:shape>
                <o:OLEObject Type="Embed" ProgID="Equation.3" ShapeID="_x0000_i1191" DrawAspect="Content" ObjectID="_1508827319" r:id="rId34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8" w:name="I69"/>
            <w:bookmarkEnd w:id="68"/>
          </w:p>
        </w:tc>
        <w:tc>
          <w:tcPr>
            <w:tcW w:w="6416" w:type="dxa"/>
          </w:tcPr>
          <w:p w:rsidR="007D35AC" w:rsidRPr="00E667F1" w:rsidRDefault="00344FE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2980" w:dyaOrig="2200">
                <v:shape id="_x0000_i1192" type="#_x0000_t75" style="width:149.25pt;height:110.25pt" o:ole="">
                  <v:imagedata r:id="rId341" o:title=""/>
                </v:shape>
                <o:OLEObject Type="Embed" ProgID="Equation.3" ShapeID="_x0000_i1192" DrawAspect="Content" ObjectID="_1508827320" r:id="rId34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9" w:name="I70"/>
            <w:bookmarkEnd w:id="69"/>
          </w:p>
        </w:tc>
        <w:tc>
          <w:tcPr>
            <w:tcW w:w="6416" w:type="dxa"/>
          </w:tcPr>
          <w:p w:rsidR="007D35AC" w:rsidRPr="00E667F1" w:rsidRDefault="00462405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100" w:dyaOrig="2200">
                <v:shape id="_x0000_i1193" type="#_x0000_t75" style="width:155.25pt;height:110.25pt" o:ole="">
                  <v:imagedata r:id="rId343" o:title=""/>
                </v:shape>
                <o:OLEObject Type="Embed" ProgID="Equation.3" ShapeID="_x0000_i1193" DrawAspect="Content" ObjectID="_1508827321" r:id="rId34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0" w:name="I71"/>
            <w:bookmarkEnd w:id="70"/>
          </w:p>
        </w:tc>
        <w:tc>
          <w:tcPr>
            <w:tcW w:w="6416" w:type="dxa"/>
          </w:tcPr>
          <w:p w:rsidR="007D35AC" w:rsidRPr="00E667F1" w:rsidRDefault="001F0EA9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300" w:dyaOrig="2200">
                <v:shape id="_x0000_i1194" type="#_x0000_t75" style="width:165pt;height:110.25pt" o:ole="">
                  <v:imagedata r:id="rId345" o:title=""/>
                </v:shape>
                <o:OLEObject Type="Embed" ProgID="Equation.3" ShapeID="_x0000_i1194" DrawAspect="Content" ObjectID="_1508827322" r:id="rId34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1" w:name="I72"/>
            <w:bookmarkEnd w:id="71"/>
          </w:p>
        </w:tc>
        <w:tc>
          <w:tcPr>
            <w:tcW w:w="6416" w:type="dxa"/>
          </w:tcPr>
          <w:p w:rsidR="007D35AC" w:rsidRPr="00E667F1" w:rsidRDefault="00212E19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439" w:dyaOrig="1840">
                <v:shape id="_x0000_i1195" type="#_x0000_t75" style="width:122.25pt;height:92.25pt" o:ole="">
                  <v:imagedata r:id="rId347" o:title=""/>
                </v:shape>
                <o:OLEObject Type="Embed" ProgID="Equation.3" ShapeID="_x0000_i1195" DrawAspect="Content" ObjectID="_1508827323" r:id="rId34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FF6711">
            <w:pPr>
              <w:numPr>
                <w:ilvl w:val="0"/>
                <w:numId w:val="5"/>
              </w:numPr>
              <w:ind w:hanging="2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2" w:name="I73"/>
            <w:bookmarkEnd w:id="72"/>
          </w:p>
        </w:tc>
        <w:tc>
          <w:tcPr>
            <w:tcW w:w="6416" w:type="dxa"/>
          </w:tcPr>
          <w:p w:rsidR="007D35AC" w:rsidRPr="00E667F1" w:rsidRDefault="00F62522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080" w:dyaOrig="2200">
                <v:shape id="_x0000_i1196" type="#_x0000_t75" style="width:153.75pt;height:110.25pt" o:ole="">
                  <v:imagedata r:id="rId349" o:title=""/>
                </v:shape>
                <o:OLEObject Type="Embed" ProgID="Equation.3" ShapeID="_x0000_i1196" DrawAspect="Content" ObjectID="_1508827324" r:id="rId35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3" w:name="I74"/>
            <w:bookmarkEnd w:id="73"/>
          </w:p>
        </w:tc>
        <w:tc>
          <w:tcPr>
            <w:tcW w:w="6416" w:type="dxa"/>
          </w:tcPr>
          <w:p w:rsidR="007D35AC" w:rsidRPr="00E667F1" w:rsidRDefault="00E31AD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2860" w:dyaOrig="2200">
                <v:shape id="_x0000_i1197" type="#_x0000_t75" style="width:143.25pt;height:110.25pt" o:ole="">
                  <v:imagedata r:id="rId351" o:title=""/>
                </v:shape>
                <o:OLEObject Type="Embed" ProgID="Equation.3" ShapeID="_x0000_i1197" DrawAspect="Content" ObjectID="_1508827325" r:id="rId35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4" w:name="I75"/>
            <w:bookmarkEnd w:id="74"/>
          </w:p>
        </w:tc>
        <w:tc>
          <w:tcPr>
            <w:tcW w:w="6416" w:type="dxa"/>
          </w:tcPr>
          <w:p w:rsidR="007D35AC" w:rsidRPr="00E667F1" w:rsidRDefault="00BB14F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3220" w:dyaOrig="2200">
                <v:shape id="_x0000_i1198" type="#_x0000_t75" style="width:161.25pt;height:110.25pt" o:ole="">
                  <v:imagedata r:id="rId353" o:title=""/>
                </v:shape>
                <o:OLEObject Type="Embed" ProgID="Equation.3" ShapeID="_x0000_i1198" DrawAspect="Content" ObjectID="_1508827326" r:id="rId35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5" w:name="I76"/>
            <w:bookmarkEnd w:id="75"/>
          </w:p>
        </w:tc>
        <w:tc>
          <w:tcPr>
            <w:tcW w:w="6416" w:type="dxa"/>
          </w:tcPr>
          <w:p w:rsidR="007D35AC" w:rsidRPr="00E667F1" w:rsidRDefault="00C73BDD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620" w:dyaOrig="1840">
                <v:shape id="_x0000_i1199" type="#_x0000_t75" style="width:131.25pt;height:92.25pt" o:ole="">
                  <v:imagedata r:id="rId355" o:title=""/>
                </v:shape>
                <o:OLEObject Type="Embed" ProgID="Equation.3" ShapeID="_x0000_i1199" DrawAspect="Content" ObjectID="_1508827327" r:id="rId35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6" w:name="I77"/>
            <w:bookmarkEnd w:id="76"/>
          </w:p>
        </w:tc>
        <w:tc>
          <w:tcPr>
            <w:tcW w:w="6416" w:type="dxa"/>
          </w:tcPr>
          <w:p w:rsidR="007D35AC" w:rsidRPr="00E667F1" w:rsidRDefault="00B947D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78"/>
                <w:sz w:val="22"/>
                <w:szCs w:val="22"/>
              </w:rPr>
              <w:object w:dxaOrig="2439" w:dyaOrig="1820">
                <v:shape id="_x0000_i1200" type="#_x0000_t75" style="width:122.25pt;height:90.75pt" o:ole="">
                  <v:imagedata r:id="rId357" o:title=""/>
                </v:shape>
                <o:OLEObject Type="Embed" ProgID="Equation.3" ShapeID="_x0000_i1200" DrawAspect="Content" ObjectID="_1508827328" r:id="rId35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7" w:name="I78"/>
            <w:bookmarkEnd w:id="77"/>
          </w:p>
        </w:tc>
        <w:tc>
          <w:tcPr>
            <w:tcW w:w="6416" w:type="dxa"/>
          </w:tcPr>
          <w:p w:rsidR="007D35AC" w:rsidRPr="00E667F1" w:rsidRDefault="001759B6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2960" w:dyaOrig="2200">
                <v:shape id="_x0000_i1201" type="#_x0000_t75" style="width:147.75pt;height:110.25pt" o:ole="">
                  <v:imagedata r:id="rId359" o:title=""/>
                </v:shape>
                <o:OLEObject Type="Embed" ProgID="Equation.3" ShapeID="_x0000_i1201" DrawAspect="Content" ObjectID="_1508827329" r:id="rId36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8" w:name="I79"/>
            <w:bookmarkEnd w:id="78"/>
          </w:p>
        </w:tc>
        <w:tc>
          <w:tcPr>
            <w:tcW w:w="6416" w:type="dxa"/>
          </w:tcPr>
          <w:p w:rsidR="007D35AC" w:rsidRPr="00E667F1" w:rsidRDefault="001C408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3280" w:dyaOrig="1840">
                <v:shape id="_x0000_i1202" type="#_x0000_t75" style="width:164.25pt;height:92.25pt" o:ole="">
                  <v:imagedata r:id="rId361" o:title=""/>
                </v:shape>
                <o:OLEObject Type="Embed" ProgID="Equation.3" ShapeID="_x0000_i1202" DrawAspect="Content" ObjectID="_1508827330" r:id="rId36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9" w:name="I80"/>
            <w:bookmarkEnd w:id="79"/>
          </w:p>
        </w:tc>
        <w:tc>
          <w:tcPr>
            <w:tcW w:w="6416" w:type="dxa"/>
          </w:tcPr>
          <w:p w:rsidR="007D35AC" w:rsidRPr="00E667F1" w:rsidRDefault="0013573C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680" w:dyaOrig="1840">
                <v:shape id="_x0000_i1203" type="#_x0000_t75" style="width:134.25pt;height:92.25pt" o:ole="">
                  <v:imagedata r:id="rId363" o:title=""/>
                </v:shape>
                <o:OLEObject Type="Embed" ProgID="Equation.3" ShapeID="_x0000_i1203" DrawAspect="Content" ObjectID="_1508827331" r:id="rId36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0" w:name="I81"/>
            <w:bookmarkEnd w:id="80"/>
          </w:p>
        </w:tc>
        <w:tc>
          <w:tcPr>
            <w:tcW w:w="6416" w:type="dxa"/>
          </w:tcPr>
          <w:p w:rsidR="007D35AC" w:rsidRPr="00E667F1" w:rsidRDefault="00A1411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3440" w:dyaOrig="1840">
                <v:shape id="_x0000_i1204" type="#_x0000_t75" style="width:171.75pt;height:92.25pt" o:ole="">
                  <v:imagedata r:id="rId365" o:title=""/>
                </v:shape>
                <o:OLEObject Type="Embed" ProgID="Equation.3" ShapeID="_x0000_i1204" DrawAspect="Content" ObjectID="_1508827332" r:id="rId36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1" w:name="I82"/>
            <w:bookmarkEnd w:id="81"/>
          </w:p>
        </w:tc>
        <w:tc>
          <w:tcPr>
            <w:tcW w:w="6416" w:type="dxa"/>
          </w:tcPr>
          <w:p w:rsidR="00A1411E" w:rsidRPr="00E667F1" w:rsidRDefault="00DE4344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2680" w:dyaOrig="1840">
                <v:shape id="_x0000_i1205" type="#_x0000_t75" style="width:134.25pt;height:92.25pt" o:ole="">
                  <v:imagedata r:id="rId367" o:title=""/>
                </v:shape>
                <o:OLEObject Type="Embed" ProgID="Equation.3" ShapeID="_x0000_i1205" DrawAspect="Content" ObjectID="_1508827333" r:id="rId36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2" w:name="I83"/>
            <w:bookmarkEnd w:id="82"/>
          </w:p>
        </w:tc>
        <w:tc>
          <w:tcPr>
            <w:tcW w:w="6416" w:type="dxa"/>
          </w:tcPr>
          <w:p w:rsidR="007D35AC" w:rsidRPr="00E667F1" w:rsidRDefault="00263F96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18"/>
                <w:sz w:val="22"/>
                <w:szCs w:val="22"/>
              </w:rPr>
              <w:object w:dxaOrig="4760" w:dyaOrig="2580">
                <v:shape id="_x0000_i1206" type="#_x0000_t75" style="width:237.75pt;height:129pt" o:ole="">
                  <v:imagedata r:id="rId369" o:title=""/>
                </v:shape>
                <o:OLEObject Type="Embed" ProgID="Equation.3" ShapeID="_x0000_i1206" DrawAspect="Content" ObjectID="_1508827334" r:id="rId37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3" w:name="I84"/>
            <w:bookmarkEnd w:id="83"/>
          </w:p>
        </w:tc>
        <w:tc>
          <w:tcPr>
            <w:tcW w:w="6416" w:type="dxa"/>
          </w:tcPr>
          <w:p w:rsidR="007D35AC" w:rsidRPr="00E667F1" w:rsidRDefault="0012207D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860" w:dyaOrig="2240">
                <v:shape id="_x0000_i1207" type="#_x0000_t75" style="width:192.75pt;height:111.75pt" o:ole="">
                  <v:imagedata r:id="rId371" o:title=""/>
                </v:shape>
                <o:OLEObject Type="Embed" ProgID="Equation.3" ShapeID="_x0000_i1207" DrawAspect="Content" ObjectID="_1508827335" r:id="rId37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4" w:name="I85"/>
            <w:bookmarkEnd w:id="84"/>
          </w:p>
        </w:tc>
        <w:tc>
          <w:tcPr>
            <w:tcW w:w="6416" w:type="dxa"/>
          </w:tcPr>
          <w:p w:rsidR="007D35AC" w:rsidRPr="00E667F1" w:rsidRDefault="00554712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18"/>
                <w:sz w:val="22"/>
                <w:szCs w:val="22"/>
              </w:rPr>
              <w:object w:dxaOrig="4860" w:dyaOrig="2580">
                <v:shape id="_x0000_i1208" type="#_x0000_t75" style="width:243pt;height:129pt" o:ole="">
                  <v:imagedata r:id="rId373" o:title=""/>
                </v:shape>
                <o:OLEObject Type="Embed" ProgID="Equation.3" ShapeID="_x0000_i1208" DrawAspect="Content" ObjectID="_1508827336" r:id="rId37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5" w:name="I86"/>
            <w:bookmarkEnd w:id="85"/>
          </w:p>
        </w:tc>
        <w:tc>
          <w:tcPr>
            <w:tcW w:w="6416" w:type="dxa"/>
          </w:tcPr>
          <w:p w:rsidR="007D35AC" w:rsidRPr="00E667F1" w:rsidRDefault="00996429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78"/>
                <w:sz w:val="22"/>
                <w:szCs w:val="22"/>
              </w:rPr>
              <w:object w:dxaOrig="5200" w:dyaOrig="1820">
                <v:shape id="_x0000_i1209" type="#_x0000_t75" style="width:260.25pt;height:90.75pt" o:ole="">
                  <v:imagedata r:id="rId375" o:title=""/>
                </v:shape>
                <o:OLEObject Type="Embed" ProgID="Equation.3" ShapeID="_x0000_i1209" DrawAspect="Content" ObjectID="_1508827337" r:id="rId37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6" w:name="I87"/>
            <w:bookmarkEnd w:id="86"/>
          </w:p>
        </w:tc>
        <w:tc>
          <w:tcPr>
            <w:tcW w:w="6416" w:type="dxa"/>
          </w:tcPr>
          <w:p w:rsidR="007D35AC" w:rsidRPr="00E667F1" w:rsidRDefault="00F8726E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22"/>
                <w:sz w:val="22"/>
                <w:szCs w:val="22"/>
              </w:rPr>
              <w:object w:dxaOrig="5820" w:dyaOrig="3480">
                <v:shape id="_x0000_i1210" type="#_x0000_t75" style="width:291pt;height:174pt" o:ole="">
                  <v:imagedata r:id="rId377" o:title=""/>
                </v:shape>
                <o:OLEObject Type="Embed" ProgID="Equation.3" ShapeID="_x0000_i1210" DrawAspect="Content" ObjectID="_1508827338" r:id="rId37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7" w:name="I88"/>
            <w:bookmarkEnd w:id="87"/>
          </w:p>
        </w:tc>
        <w:tc>
          <w:tcPr>
            <w:tcW w:w="6416" w:type="dxa"/>
          </w:tcPr>
          <w:p w:rsidR="007D35AC" w:rsidRPr="00E667F1" w:rsidRDefault="00204740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4560" w:dyaOrig="2240">
                <v:shape id="_x0000_i1211" type="#_x0000_t75" style="width:228pt;height:111.75pt" o:ole="">
                  <v:imagedata r:id="rId379" o:title=""/>
                </v:shape>
                <o:OLEObject Type="Embed" ProgID="Equation.3" ShapeID="_x0000_i1211" DrawAspect="Content" ObjectID="_1508827339" r:id="rId38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8" w:name="I89"/>
            <w:bookmarkEnd w:id="88"/>
          </w:p>
        </w:tc>
        <w:tc>
          <w:tcPr>
            <w:tcW w:w="6416" w:type="dxa"/>
          </w:tcPr>
          <w:p w:rsidR="007D35AC" w:rsidRPr="00E667F1" w:rsidRDefault="000C35D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4"/>
                <w:sz w:val="22"/>
                <w:szCs w:val="22"/>
              </w:rPr>
              <w:object w:dxaOrig="6560" w:dyaOrig="2200">
                <v:shape id="_x0000_i1212" type="#_x0000_t75" style="width:327.75pt;height:110.25pt" o:ole="">
                  <v:imagedata r:id="rId381" o:title=""/>
                </v:shape>
                <o:OLEObject Type="Embed" ProgID="Equation.3" ShapeID="_x0000_i1212" DrawAspect="Content" ObjectID="_1508827340" r:id="rId38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9" w:name="I90"/>
            <w:bookmarkEnd w:id="89"/>
          </w:p>
        </w:tc>
        <w:tc>
          <w:tcPr>
            <w:tcW w:w="6416" w:type="dxa"/>
          </w:tcPr>
          <w:p w:rsidR="007D35AC" w:rsidRPr="00E667F1" w:rsidRDefault="00CA27FD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218"/>
                <w:sz w:val="22"/>
                <w:szCs w:val="22"/>
              </w:rPr>
              <w:object w:dxaOrig="5000" w:dyaOrig="3980">
                <v:shape id="_x0000_i1213" type="#_x0000_t75" style="width:249.75pt;height:198.75pt" o:ole="">
                  <v:imagedata r:id="rId383" o:title=""/>
                </v:shape>
                <o:OLEObject Type="Embed" ProgID="Equation.3" ShapeID="_x0000_i1213" DrawAspect="Content" ObjectID="_1508827341" r:id="rId38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0" w:name="I91"/>
            <w:bookmarkEnd w:id="90"/>
          </w:p>
        </w:tc>
        <w:tc>
          <w:tcPr>
            <w:tcW w:w="6416" w:type="dxa"/>
          </w:tcPr>
          <w:p w:rsidR="007D35AC" w:rsidRPr="00E667F1" w:rsidRDefault="00225F13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78"/>
                <w:sz w:val="22"/>
                <w:szCs w:val="22"/>
              </w:rPr>
              <w:object w:dxaOrig="5580" w:dyaOrig="1800">
                <v:shape id="_x0000_i1214" type="#_x0000_t75" style="width:279pt;height:90pt" o:ole="">
                  <v:imagedata r:id="rId385" o:title=""/>
                </v:shape>
                <o:OLEObject Type="Embed" ProgID="Equation.3" ShapeID="_x0000_i1214" DrawAspect="Content" ObjectID="_1508827342" r:id="rId38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1" w:name="I92"/>
            <w:bookmarkEnd w:id="91"/>
          </w:p>
        </w:tc>
        <w:tc>
          <w:tcPr>
            <w:tcW w:w="6416" w:type="dxa"/>
          </w:tcPr>
          <w:p w:rsidR="007D35AC" w:rsidRPr="00E667F1" w:rsidRDefault="005B3827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4280" w:dyaOrig="1840">
                <v:shape id="_x0000_i1215" type="#_x0000_t75" style="width:213.75pt;height:92.25pt" o:ole="">
                  <v:imagedata r:id="rId387" o:title=""/>
                </v:shape>
                <o:OLEObject Type="Embed" ProgID="Equation.3" ShapeID="_x0000_i1215" DrawAspect="Content" ObjectID="_1508827343" r:id="rId38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2" w:name="I93"/>
            <w:bookmarkEnd w:id="92"/>
          </w:p>
        </w:tc>
        <w:tc>
          <w:tcPr>
            <w:tcW w:w="6416" w:type="dxa"/>
          </w:tcPr>
          <w:p w:rsidR="007D35AC" w:rsidRPr="00E667F1" w:rsidRDefault="0054519A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06"/>
                <w:sz w:val="22"/>
                <w:szCs w:val="22"/>
              </w:rPr>
              <w:object w:dxaOrig="3100" w:dyaOrig="2240">
                <v:shape id="_x0000_i1216" type="#_x0000_t75" style="width:155.25pt;height:111.75pt" o:ole="">
                  <v:imagedata r:id="rId389" o:title=""/>
                </v:shape>
                <o:OLEObject Type="Embed" ProgID="Equation.3" ShapeID="_x0000_i1216" DrawAspect="Content" ObjectID="_1508827344" r:id="rId39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3" w:name="I94"/>
            <w:bookmarkEnd w:id="93"/>
          </w:p>
        </w:tc>
        <w:tc>
          <w:tcPr>
            <w:tcW w:w="6416" w:type="dxa"/>
          </w:tcPr>
          <w:p w:rsidR="007D35AC" w:rsidRPr="00E667F1" w:rsidRDefault="000B3DFF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218"/>
                <w:sz w:val="22"/>
                <w:szCs w:val="22"/>
              </w:rPr>
              <w:object w:dxaOrig="4060" w:dyaOrig="4480">
                <v:shape id="_x0000_i1217" type="#_x0000_t75" style="width:203.25pt;height:224.25pt" o:ole="">
                  <v:imagedata r:id="rId391" o:title=""/>
                </v:shape>
                <o:OLEObject Type="Embed" ProgID="Equation.3" ShapeID="_x0000_i1217" DrawAspect="Content" ObjectID="_1508827345" r:id="rId392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4" w:name="I95"/>
            <w:bookmarkEnd w:id="94"/>
          </w:p>
        </w:tc>
        <w:tc>
          <w:tcPr>
            <w:tcW w:w="6416" w:type="dxa"/>
          </w:tcPr>
          <w:p w:rsidR="007D35AC" w:rsidRPr="00E667F1" w:rsidRDefault="00B972D2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38"/>
                <w:sz w:val="22"/>
                <w:szCs w:val="22"/>
              </w:rPr>
              <w:object w:dxaOrig="4080" w:dyaOrig="2880">
                <v:shape id="_x0000_i1218" type="#_x0000_t75" style="width:204pt;height:2in" o:ole="">
                  <v:imagedata r:id="rId393" o:title=""/>
                </v:shape>
                <o:OLEObject Type="Embed" ProgID="Equation.3" ShapeID="_x0000_i1218" DrawAspect="Content" ObjectID="_1508827346" r:id="rId394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5" w:name="I96"/>
            <w:bookmarkEnd w:id="95"/>
          </w:p>
        </w:tc>
        <w:tc>
          <w:tcPr>
            <w:tcW w:w="6416" w:type="dxa"/>
          </w:tcPr>
          <w:p w:rsidR="007D35AC" w:rsidRPr="00E667F1" w:rsidRDefault="00150C51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30"/>
                <w:sz w:val="22"/>
                <w:szCs w:val="22"/>
              </w:rPr>
              <w:object w:dxaOrig="2020" w:dyaOrig="2720">
                <v:shape id="_x0000_i1219" type="#_x0000_t75" style="width:101.25pt;height:135.75pt" o:ole="">
                  <v:imagedata r:id="rId395" o:title=""/>
                </v:shape>
                <o:OLEObject Type="Embed" ProgID="Equation.3" ShapeID="_x0000_i1219" DrawAspect="Content" ObjectID="_1508827347" r:id="rId396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6" w:name="I97"/>
            <w:bookmarkEnd w:id="96"/>
          </w:p>
        </w:tc>
        <w:tc>
          <w:tcPr>
            <w:tcW w:w="6416" w:type="dxa"/>
          </w:tcPr>
          <w:p w:rsidR="007D35AC" w:rsidRPr="00E667F1" w:rsidRDefault="005F4968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138"/>
                <w:sz w:val="22"/>
                <w:szCs w:val="22"/>
              </w:rPr>
              <w:object w:dxaOrig="3460" w:dyaOrig="2880">
                <v:shape id="_x0000_i1220" type="#_x0000_t75" style="width:173.25pt;height:2in" o:ole="">
                  <v:imagedata r:id="rId397" o:title=""/>
                </v:shape>
                <o:OLEObject Type="Embed" ProgID="Equation.3" ShapeID="_x0000_i1220" DrawAspect="Content" ObjectID="_1508827348" r:id="rId398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7" w:name="I98"/>
            <w:bookmarkEnd w:id="97"/>
          </w:p>
        </w:tc>
        <w:tc>
          <w:tcPr>
            <w:tcW w:w="6416" w:type="dxa"/>
          </w:tcPr>
          <w:p w:rsidR="007D35AC" w:rsidRPr="00E667F1" w:rsidRDefault="00444F70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82"/>
                <w:sz w:val="22"/>
                <w:szCs w:val="22"/>
              </w:rPr>
              <w:object w:dxaOrig="5640" w:dyaOrig="1840">
                <v:shape id="_x0000_i1221" type="#_x0000_t75" style="width:282pt;height:92.25pt" o:ole="">
                  <v:imagedata r:id="rId399" o:title=""/>
                </v:shape>
                <o:OLEObject Type="Embed" ProgID="Equation.3" ShapeID="_x0000_i1221" DrawAspect="Content" ObjectID="_1508827349" r:id="rId400"/>
              </w:object>
            </w:r>
          </w:p>
        </w:tc>
      </w:tr>
      <w:tr w:rsidR="007D35AC" w:rsidRPr="00E667F1">
        <w:tc>
          <w:tcPr>
            <w:tcW w:w="1324" w:type="dxa"/>
          </w:tcPr>
          <w:p w:rsidR="007D35AC" w:rsidRPr="00E667F1" w:rsidRDefault="007D35AC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8" w:name="I99"/>
            <w:bookmarkEnd w:id="98"/>
          </w:p>
        </w:tc>
        <w:tc>
          <w:tcPr>
            <w:tcW w:w="6416" w:type="dxa"/>
          </w:tcPr>
          <w:p w:rsidR="007D35AC" w:rsidRPr="00E667F1" w:rsidRDefault="0053621A" w:rsidP="00CB0E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7F1">
              <w:rPr>
                <w:rFonts w:ascii="Times New Roman" w:hAnsi="Times New Roman" w:cs="Times New Roman"/>
                <w:position w:val="-230"/>
                <w:sz w:val="22"/>
                <w:szCs w:val="22"/>
              </w:rPr>
              <w:object w:dxaOrig="4320" w:dyaOrig="4720">
                <v:shape id="_x0000_i1222" type="#_x0000_t75" style="width:3in;height:236.25pt" o:ole="">
                  <v:imagedata r:id="rId401" o:title=""/>
                </v:shape>
                <o:OLEObject Type="Embed" ProgID="Equation.3" ShapeID="_x0000_i1222" DrawAspect="Content" ObjectID="_1508827350" r:id="rId402"/>
              </w:object>
            </w:r>
          </w:p>
        </w:tc>
      </w:tr>
      <w:tr w:rsidR="00E667F1" w:rsidRPr="00E667F1">
        <w:tc>
          <w:tcPr>
            <w:tcW w:w="1324" w:type="dxa"/>
          </w:tcPr>
          <w:p w:rsidR="00E667F1" w:rsidRPr="00E667F1" w:rsidRDefault="00E667F1" w:rsidP="00CB0E8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bookmarkStart w:id="99" w:name="I100"/>
            <w:bookmarkEnd w:id="99"/>
          </w:p>
        </w:tc>
        <w:tc>
          <w:tcPr>
            <w:tcW w:w="6416" w:type="dxa"/>
          </w:tcPr>
          <w:p w:rsidR="00C408A5" w:rsidRPr="001B306F" w:rsidRDefault="001B306F" w:rsidP="001B306F">
            <w:pPr>
              <w:jc w:val="center"/>
            </w:pPr>
            <w:r w:rsidRPr="00C408A5">
              <w:rPr>
                <w:position w:val="-198"/>
                <w:sz w:val="22"/>
                <w:szCs w:val="22"/>
              </w:rPr>
              <w:object w:dxaOrig="4800" w:dyaOrig="4080">
                <v:shape id="_x0000_i1223" type="#_x0000_t75" style="width:240pt;height:204pt" o:ole="">
                  <v:imagedata r:id="rId403" o:title=""/>
                </v:shape>
                <o:OLEObject Type="Embed" ProgID="Equation.3" ShapeID="_x0000_i1223" DrawAspect="Content" ObjectID="_1508827351" r:id="rId404"/>
              </w:object>
            </w:r>
          </w:p>
        </w:tc>
      </w:tr>
    </w:tbl>
    <w:p w:rsidR="00D03F2C" w:rsidRPr="00E667F1" w:rsidRDefault="00D03F2C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D03F2C" w:rsidRPr="00E667F1" w:rsidRDefault="001B306F" w:rsidP="00D03F2C">
      <w:pPr>
        <w:ind w:lef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F2C" w:rsidRPr="00E667F1" w:rsidRDefault="00E667F1" w:rsidP="00E667F1">
      <w:pPr>
        <w:ind w:left="624"/>
        <w:jc w:val="center"/>
        <w:rPr>
          <w:rFonts w:ascii="Times New Roman" w:hAnsi="Times New Roman" w:cs="Times New Roman"/>
          <w:sz w:val="36"/>
          <w:szCs w:val="36"/>
          <w:lang w:val="hu-HU"/>
        </w:rPr>
      </w:pPr>
      <w:bookmarkStart w:id="100" w:name="M1"/>
      <w:bookmarkEnd w:id="100"/>
      <w:r w:rsidRPr="00E667F1">
        <w:rPr>
          <w:rFonts w:ascii="Times New Roman" w:hAnsi="Times New Roman" w:cs="Times New Roman"/>
          <w:sz w:val="36"/>
          <w:szCs w:val="36"/>
        </w:rPr>
        <w:lastRenderedPageBreak/>
        <w:t>Kit</w:t>
      </w:r>
      <w:r>
        <w:rPr>
          <w:rFonts w:ascii="Times New Roman" w:hAnsi="Times New Roman" w:cs="Times New Roman"/>
          <w:sz w:val="36"/>
          <w:szCs w:val="36"/>
          <w:lang w:val="hu-HU"/>
        </w:rPr>
        <w:t>űzött feladatok megoldáshalmazai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BF6697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M=R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1033FE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M=R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EA66BA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M=R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1A4239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M=R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262BF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M=R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lastRenderedPageBreak/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5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0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1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-4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3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CB406A" w:rsidRPr="00E667F1" w:rsidRDefault="00D03F2C" w:rsidP="00273C12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67F1">
        <w:rPr>
          <w:rFonts w:ascii="Times New Roman" w:hAnsi="Times New Roman" w:cs="Times New Roman"/>
          <w:sz w:val="24"/>
          <w:szCs w:val="24"/>
        </w:rPr>
        <w:t>M={</w:t>
      </w:r>
      <w:r w:rsidR="00273C12" w:rsidRPr="00E667F1">
        <w:rPr>
          <w:rFonts w:ascii="Times New Roman" w:hAnsi="Times New Roman" w:cs="Times New Roman"/>
          <w:sz w:val="24"/>
          <w:szCs w:val="24"/>
        </w:rPr>
        <w:t>-2</w:t>
      </w:r>
      <w:r w:rsidR="00CB406A" w:rsidRPr="00E667F1">
        <w:rPr>
          <w:rFonts w:ascii="Times New Roman" w:hAnsi="Times New Roman" w:cs="Times New Roman"/>
          <w:sz w:val="24"/>
          <w:szCs w:val="24"/>
        </w:rPr>
        <w:t>}</w:t>
      </w:r>
    </w:p>
    <w:p w:rsidR="00F53C4C" w:rsidRPr="001B306F" w:rsidRDefault="00D03F2C" w:rsidP="0061561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06F">
        <w:rPr>
          <w:rFonts w:ascii="Times New Roman" w:hAnsi="Times New Roman" w:cs="Times New Roman"/>
          <w:sz w:val="24"/>
          <w:szCs w:val="24"/>
        </w:rPr>
        <w:t>M={</w:t>
      </w:r>
      <w:r w:rsidR="00273C12" w:rsidRPr="001B306F">
        <w:rPr>
          <w:rFonts w:ascii="Times New Roman" w:hAnsi="Times New Roman" w:cs="Times New Roman"/>
          <w:sz w:val="24"/>
          <w:szCs w:val="24"/>
        </w:rPr>
        <w:t>-1</w:t>
      </w:r>
      <w:r w:rsidR="001B306F" w:rsidRPr="001B306F">
        <w:rPr>
          <w:rFonts w:ascii="Times New Roman" w:hAnsi="Times New Roman" w:cs="Times New Roman"/>
          <w:sz w:val="24"/>
          <w:szCs w:val="24"/>
          <w:lang w:val="en-US"/>
        </w:rPr>
        <w:t>}</w:t>
      </w:r>
      <w:bookmarkStart w:id="101" w:name="_GoBack"/>
      <w:bookmarkEnd w:id="101"/>
    </w:p>
    <w:sectPr w:rsidR="00F53C4C" w:rsidRPr="001B306F" w:rsidSect="00DF336A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C7C"/>
    <w:multiLevelType w:val="multilevel"/>
    <w:tmpl w:val="9CB2D94E"/>
    <w:lvl w:ilvl="0">
      <w:start w:val="1"/>
      <w:numFmt w:val="upperRoman"/>
      <w:pStyle w:val="Fejezet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Feladatok"/>
      <w:lvlText w:val="%1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pStyle w:val="Alpontok"/>
      <w:lvlText w:val="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92F1E6C"/>
    <w:multiLevelType w:val="hybridMultilevel"/>
    <w:tmpl w:val="7A3027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4538EB"/>
    <w:multiLevelType w:val="multilevel"/>
    <w:tmpl w:val="37EE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77245"/>
    <w:multiLevelType w:val="hybridMultilevel"/>
    <w:tmpl w:val="37EEFD9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B046D"/>
    <w:multiLevelType w:val="hybridMultilevel"/>
    <w:tmpl w:val="EB108042"/>
    <w:lvl w:ilvl="0" w:tplc="8D940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A0D78"/>
    <w:multiLevelType w:val="multilevel"/>
    <w:tmpl w:val="BDF0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4553FB"/>
    <w:multiLevelType w:val="hybridMultilevel"/>
    <w:tmpl w:val="25046A9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464AE2"/>
    <w:multiLevelType w:val="hybridMultilevel"/>
    <w:tmpl w:val="27DEDC32"/>
    <w:lvl w:ilvl="0" w:tplc="FE46700C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FELayout/>
  </w:compat>
  <w:rsids>
    <w:rsidRoot w:val="00074BB7"/>
    <w:rsid w:val="00002A51"/>
    <w:rsid w:val="00016FE6"/>
    <w:rsid w:val="00027739"/>
    <w:rsid w:val="00032957"/>
    <w:rsid w:val="000461D6"/>
    <w:rsid w:val="0007276A"/>
    <w:rsid w:val="00074BB7"/>
    <w:rsid w:val="000832E9"/>
    <w:rsid w:val="0009795C"/>
    <w:rsid w:val="00097BAA"/>
    <w:rsid w:val="000A0157"/>
    <w:rsid w:val="000A0D82"/>
    <w:rsid w:val="000B3DFF"/>
    <w:rsid w:val="000C35D1"/>
    <w:rsid w:val="001033FE"/>
    <w:rsid w:val="00107093"/>
    <w:rsid w:val="001149AB"/>
    <w:rsid w:val="0012207D"/>
    <w:rsid w:val="00122DC8"/>
    <w:rsid w:val="001314FB"/>
    <w:rsid w:val="001349BC"/>
    <w:rsid w:val="0013573C"/>
    <w:rsid w:val="00135AB1"/>
    <w:rsid w:val="00142C59"/>
    <w:rsid w:val="00150C51"/>
    <w:rsid w:val="001759B6"/>
    <w:rsid w:val="00177350"/>
    <w:rsid w:val="00181718"/>
    <w:rsid w:val="001A0E49"/>
    <w:rsid w:val="001A1371"/>
    <w:rsid w:val="001A4239"/>
    <w:rsid w:val="001B306F"/>
    <w:rsid w:val="001B675E"/>
    <w:rsid w:val="001B6CB5"/>
    <w:rsid w:val="001C408C"/>
    <w:rsid w:val="001F0EA9"/>
    <w:rsid w:val="00200E50"/>
    <w:rsid w:val="002015E9"/>
    <w:rsid w:val="002043B2"/>
    <w:rsid w:val="00204740"/>
    <w:rsid w:val="00212E19"/>
    <w:rsid w:val="00217118"/>
    <w:rsid w:val="00225F13"/>
    <w:rsid w:val="002421DC"/>
    <w:rsid w:val="00250F94"/>
    <w:rsid w:val="00260261"/>
    <w:rsid w:val="00261625"/>
    <w:rsid w:val="00262BFC"/>
    <w:rsid w:val="00263F96"/>
    <w:rsid w:val="00273C12"/>
    <w:rsid w:val="00280CF7"/>
    <w:rsid w:val="002D2E1A"/>
    <w:rsid w:val="00323BF7"/>
    <w:rsid w:val="00327663"/>
    <w:rsid w:val="00344CD2"/>
    <w:rsid w:val="00344FE1"/>
    <w:rsid w:val="0035257D"/>
    <w:rsid w:val="00371F27"/>
    <w:rsid w:val="003954DF"/>
    <w:rsid w:val="003A0E07"/>
    <w:rsid w:val="00401D3B"/>
    <w:rsid w:val="00404C3C"/>
    <w:rsid w:val="0041102A"/>
    <w:rsid w:val="00416FCF"/>
    <w:rsid w:val="004209AF"/>
    <w:rsid w:val="00423D5A"/>
    <w:rsid w:val="004250A2"/>
    <w:rsid w:val="004346E0"/>
    <w:rsid w:val="004368FC"/>
    <w:rsid w:val="00444F70"/>
    <w:rsid w:val="00462405"/>
    <w:rsid w:val="00470C5E"/>
    <w:rsid w:val="004F017A"/>
    <w:rsid w:val="0052364C"/>
    <w:rsid w:val="0053621A"/>
    <w:rsid w:val="0054519A"/>
    <w:rsid w:val="00554712"/>
    <w:rsid w:val="00566EEB"/>
    <w:rsid w:val="00580F7B"/>
    <w:rsid w:val="005B1B18"/>
    <w:rsid w:val="005B3827"/>
    <w:rsid w:val="005C3515"/>
    <w:rsid w:val="005D18EC"/>
    <w:rsid w:val="005D5B09"/>
    <w:rsid w:val="005D5BE2"/>
    <w:rsid w:val="005F4968"/>
    <w:rsid w:val="005F70D5"/>
    <w:rsid w:val="00606EAC"/>
    <w:rsid w:val="00610D65"/>
    <w:rsid w:val="00611A98"/>
    <w:rsid w:val="00615617"/>
    <w:rsid w:val="0061592B"/>
    <w:rsid w:val="00616520"/>
    <w:rsid w:val="0064660D"/>
    <w:rsid w:val="00654D80"/>
    <w:rsid w:val="00666063"/>
    <w:rsid w:val="00670F3E"/>
    <w:rsid w:val="006943F8"/>
    <w:rsid w:val="00697938"/>
    <w:rsid w:val="006D52FE"/>
    <w:rsid w:val="006D6D11"/>
    <w:rsid w:val="006F1C41"/>
    <w:rsid w:val="006F73A1"/>
    <w:rsid w:val="0070020B"/>
    <w:rsid w:val="007144CB"/>
    <w:rsid w:val="00715B15"/>
    <w:rsid w:val="0072040B"/>
    <w:rsid w:val="00731F10"/>
    <w:rsid w:val="00736ADD"/>
    <w:rsid w:val="0074122D"/>
    <w:rsid w:val="00754CBC"/>
    <w:rsid w:val="00770C28"/>
    <w:rsid w:val="007C4976"/>
    <w:rsid w:val="007D35AC"/>
    <w:rsid w:val="007F636A"/>
    <w:rsid w:val="00821A72"/>
    <w:rsid w:val="00832E53"/>
    <w:rsid w:val="00833FA6"/>
    <w:rsid w:val="00834816"/>
    <w:rsid w:val="00861883"/>
    <w:rsid w:val="00863C7B"/>
    <w:rsid w:val="00885A2B"/>
    <w:rsid w:val="00894E0A"/>
    <w:rsid w:val="008B12F1"/>
    <w:rsid w:val="008C3EBA"/>
    <w:rsid w:val="008C7F19"/>
    <w:rsid w:val="008E443A"/>
    <w:rsid w:val="008E6981"/>
    <w:rsid w:val="00904CFA"/>
    <w:rsid w:val="00905238"/>
    <w:rsid w:val="00920D38"/>
    <w:rsid w:val="00941631"/>
    <w:rsid w:val="00946F73"/>
    <w:rsid w:val="0095482A"/>
    <w:rsid w:val="00954C9B"/>
    <w:rsid w:val="00966BDF"/>
    <w:rsid w:val="00973E7E"/>
    <w:rsid w:val="00996429"/>
    <w:rsid w:val="009A495F"/>
    <w:rsid w:val="009B182B"/>
    <w:rsid w:val="009B3F01"/>
    <w:rsid w:val="009C4073"/>
    <w:rsid w:val="009D0E7F"/>
    <w:rsid w:val="009D12D6"/>
    <w:rsid w:val="009D2B7D"/>
    <w:rsid w:val="009D3114"/>
    <w:rsid w:val="009D4D09"/>
    <w:rsid w:val="009F4D2B"/>
    <w:rsid w:val="009F637B"/>
    <w:rsid w:val="00A1411E"/>
    <w:rsid w:val="00A32201"/>
    <w:rsid w:val="00A5335E"/>
    <w:rsid w:val="00A90D73"/>
    <w:rsid w:val="00B03EE5"/>
    <w:rsid w:val="00B07E68"/>
    <w:rsid w:val="00B521A2"/>
    <w:rsid w:val="00B61967"/>
    <w:rsid w:val="00B62669"/>
    <w:rsid w:val="00B866FF"/>
    <w:rsid w:val="00B91168"/>
    <w:rsid w:val="00B947D8"/>
    <w:rsid w:val="00B972D2"/>
    <w:rsid w:val="00BB14F8"/>
    <w:rsid w:val="00BD1BC0"/>
    <w:rsid w:val="00BD7E0D"/>
    <w:rsid w:val="00BE5A6D"/>
    <w:rsid w:val="00BF0FC3"/>
    <w:rsid w:val="00BF148B"/>
    <w:rsid w:val="00BF6697"/>
    <w:rsid w:val="00C057E1"/>
    <w:rsid w:val="00C07539"/>
    <w:rsid w:val="00C408A5"/>
    <w:rsid w:val="00C57A65"/>
    <w:rsid w:val="00C73BDD"/>
    <w:rsid w:val="00C9118D"/>
    <w:rsid w:val="00C915B9"/>
    <w:rsid w:val="00CA27FD"/>
    <w:rsid w:val="00CA5425"/>
    <w:rsid w:val="00CB0E81"/>
    <w:rsid w:val="00CB406A"/>
    <w:rsid w:val="00CC317B"/>
    <w:rsid w:val="00CD7C6F"/>
    <w:rsid w:val="00CE75D7"/>
    <w:rsid w:val="00D00E9E"/>
    <w:rsid w:val="00D02B24"/>
    <w:rsid w:val="00D03F2C"/>
    <w:rsid w:val="00D0671D"/>
    <w:rsid w:val="00D1104A"/>
    <w:rsid w:val="00D36C1A"/>
    <w:rsid w:val="00D77216"/>
    <w:rsid w:val="00D86388"/>
    <w:rsid w:val="00D87CE9"/>
    <w:rsid w:val="00DB7B7B"/>
    <w:rsid w:val="00DC0A3C"/>
    <w:rsid w:val="00DC4662"/>
    <w:rsid w:val="00DD7F0C"/>
    <w:rsid w:val="00DE4344"/>
    <w:rsid w:val="00DF2995"/>
    <w:rsid w:val="00DF336A"/>
    <w:rsid w:val="00DF7456"/>
    <w:rsid w:val="00E131EF"/>
    <w:rsid w:val="00E31ADE"/>
    <w:rsid w:val="00E51F6E"/>
    <w:rsid w:val="00E53A0D"/>
    <w:rsid w:val="00E667F1"/>
    <w:rsid w:val="00E66E08"/>
    <w:rsid w:val="00E81BD0"/>
    <w:rsid w:val="00E860B2"/>
    <w:rsid w:val="00EA313E"/>
    <w:rsid w:val="00EA66BA"/>
    <w:rsid w:val="00EB5DC9"/>
    <w:rsid w:val="00EB7C3B"/>
    <w:rsid w:val="00EC1562"/>
    <w:rsid w:val="00EE1676"/>
    <w:rsid w:val="00EE57C9"/>
    <w:rsid w:val="00F00EAE"/>
    <w:rsid w:val="00F108B9"/>
    <w:rsid w:val="00F1435C"/>
    <w:rsid w:val="00F2574E"/>
    <w:rsid w:val="00F4201D"/>
    <w:rsid w:val="00F518AE"/>
    <w:rsid w:val="00F53C4C"/>
    <w:rsid w:val="00F62522"/>
    <w:rsid w:val="00F72135"/>
    <w:rsid w:val="00F8726E"/>
    <w:rsid w:val="00FA297F"/>
    <w:rsid w:val="00FA7DAC"/>
    <w:rsid w:val="00FB0BF0"/>
    <w:rsid w:val="00FE5DD9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B7"/>
    <w:rPr>
      <w:rFonts w:ascii="Calibri" w:hAnsi="Calibri"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jezet">
    <w:name w:val="Fejezet"/>
    <w:basedOn w:val="Normal"/>
    <w:uiPriority w:val="99"/>
    <w:rsid w:val="009F4D2B"/>
    <w:pPr>
      <w:numPr>
        <w:numId w:val="3"/>
      </w:num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hu-HU" w:eastAsia="zh-CN"/>
    </w:rPr>
  </w:style>
  <w:style w:type="paragraph" w:customStyle="1" w:styleId="Feladatok">
    <w:name w:val="Feladatok"/>
    <w:basedOn w:val="Normal"/>
    <w:uiPriority w:val="99"/>
    <w:rsid w:val="009F4D2B"/>
    <w:pPr>
      <w:numPr>
        <w:ilvl w:val="1"/>
        <w:numId w:val="3"/>
      </w:numPr>
      <w:spacing w:after="0" w:line="240" w:lineRule="auto"/>
    </w:pPr>
    <w:rPr>
      <w:rFonts w:ascii="Times New Roman" w:hAnsi="Times New Roman" w:cs="Times New Roman"/>
      <w:sz w:val="24"/>
      <w:szCs w:val="24"/>
      <w:lang w:val="hu-HU" w:eastAsia="zh-CN"/>
    </w:rPr>
  </w:style>
  <w:style w:type="paragraph" w:customStyle="1" w:styleId="Alpontok">
    <w:name w:val="Alpontok"/>
    <w:basedOn w:val="Feladatok"/>
    <w:uiPriority w:val="99"/>
    <w:rsid w:val="009F4D2B"/>
    <w:pPr>
      <w:numPr>
        <w:ilvl w:val="2"/>
      </w:numPr>
    </w:pPr>
  </w:style>
  <w:style w:type="character" w:styleId="Hyperlink">
    <w:name w:val="Hyperlink"/>
    <w:basedOn w:val="DefaultParagraphFont"/>
    <w:uiPriority w:val="99"/>
    <w:rsid w:val="004209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09A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D35A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268" Type="http://schemas.openxmlformats.org/officeDocument/2006/relationships/oleObject" Target="embeddings/oleObject13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6.wmf"/><Relationship Id="rId356" Type="http://schemas.openxmlformats.org/officeDocument/2006/relationships/oleObject" Target="embeddings/oleObject176.bin"/><Relationship Id="rId377" Type="http://schemas.openxmlformats.org/officeDocument/2006/relationships/image" Target="media/image187.wmf"/><Relationship Id="rId398" Type="http://schemas.openxmlformats.org/officeDocument/2006/relationships/oleObject" Target="embeddings/oleObject197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8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61.wmf"/><Relationship Id="rId346" Type="http://schemas.openxmlformats.org/officeDocument/2006/relationships/oleObject" Target="embeddings/oleObject171.bin"/><Relationship Id="rId367" Type="http://schemas.openxmlformats.org/officeDocument/2006/relationships/image" Target="media/image182.wmf"/><Relationship Id="rId388" Type="http://schemas.openxmlformats.org/officeDocument/2006/relationships/oleObject" Target="embeddings/oleObject19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6.wmf"/><Relationship Id="rId336" Type="http://schemas.openxmlformats.org/officeDocument/2006/relationships/oleObject" Target="embeddings/oleObject166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378" Type="http://schemas.openxmlformats.org/officeDocument/2006/relationships/oleObject" Target="embeddings/oleObject187.bin"/><Relationship Id="rId399" Type="http://schemas.openxmlformats.org/officeDocument/2006/relationships/image" Target="media/image198.wmf"/><Relationship Id="rId403" Type="http://schemas.openxmlformats.org/officeDocument/2006/relationships/image" Target="media/image200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72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368" Type="http://schemas.openxmlformats.org/officeDocument/2006/relationships/oleObject" Target="embeddings/oleObject182.bin"/><Relationship Id="rId389" Type="http://schemas.openxmlformats.org/officeDocument/2006/relationships/image" Target="media/image193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9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358" Type="http://schemas.openxmlformats.org/officeDocument/2006/relationships/oleObject" Target="embeddings/oleObject177.bin"/><Relationship Id="rId379" Type="http://schemas.openxmlformats.org/officeDocument/2006/relationships/image" Target="media/image188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3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7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8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391" Type="http://schemas.openxmlformats.org/officeDocument/2006/relationships/image" Target="media/image194.wmf"/><Relationship Id="rId405" Type="http://schemas.openxmlformats.org/officeDocument/2006/relationships/fontTable" Target="fontTable.xml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3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9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40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8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4.wmf"/><Relationship Id="rId406" Type="http://schemas.openxmlformats.org/officeDocument/2006/relationships/theme" Target="theme/theme1.xml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3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9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8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5.wmf"/><Relationship Id="rId407" Type="http://schemas.microsoft.com/office/2007/relationships/stylesWithEffects" Target="stylesWithEffects.xml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90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1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image" Target="media/image164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303" Type="http://schemas.openxmlformats.org/officeDocument/2006/relationships/image" Target="media/image150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89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AdyLiceum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nagyz</dc:creator>
  <cp:lastModifiedBy>John</cp:lastModifiedBy>
  <cp:revision>3</cp:revision>
  <cp:lastPrinted>2011-07-18T19:44:00Z</cp:lastPrinted>
  <dcterms:created xsi:type="dcterms:W3CDTF">2015-11-12T07:36:00Z</dcterms:created>
  <dcterms:modified xsi:type="dcterms:W3CDTF">2015-11-12T07:36:00Z</dcterms:modified>
</cp:coreProperties>
</file>