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3" w:rsidRDefault="00846423" w:rsidP="004754F0">
      <w:pPr>
        <w:pStyle w:val="Fejezet"/>
        <w:numPr>
          <w:ilvl w:val="0"/>
          <w:numId w:val="0"/>
        </w:numPr>
        <w:ind w:left="360"/>
        <w:jc w:val="left"/>
      </w:pPr>
      <w:r>
        <w:t>Logaritm</w:t>
      </w:r>
      <w:r w:rsidR="004754F0">
        <w:t>mik</w:t>
      </w:r>
      <w:bookmarkStart w:id="0" w:name="_GoBack"/>
      <w:bookmarkEnd w:id="0"/>
      <w:r>
        <w:t xml:space="preserve">us </w:t>
      </w:r>
    </w:p>
    <w:p w:rsidR="00846423" w:rsidRDefault="00846423" w:rsidP="00846423"/>
    <w:p w:rsidR="00846423" w:rsidRDefault="00846423" w:rsidP="00846423">
      <w:pPr>
        <w:pStyle w:val="Feladatok"/>
      </w:pPr>
      <w:r>
        <w:t>Oldjuk meg a következő egyenleteket:</w:t>
      </w:r>
    </w:p>
    <w:p w:rsidR="00846423" w:rsidRDefault="00F764F5" w:rsidP="00846423">
      <w:pPr>
        <w:pStyle w:val="Alpontok"/>
      </w:pPr>
      <w:r w:rsidRPr="006D0644">
        <w:rPr>
          <w:position w:val="-10"/>
        </w:rPr>
        <w:object w:dxaOrig="20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pt" o:ole="">
            <v:imagedata r:id="rId6" o:title=""/>
          </v:shape>
          <o:OLEObject Type="Embed" ProgID="Equation.3" ShapeID="_x0000_i1025" DrawAspect="Content" ObjectID="_1478546588" r:id="rId7"/>
        </w:object>
      </w:r>
    </w:p>
    <w:p w:rsidR="00846423" w:rsidRDefault="00846423" w:rsidP="00846423">
      <w:pPr>
        <w:pStyle w:val="Alpontok"/>
      </w:pPr>
      <w:r w:rsidRPr="006D0644">
        <w:rPr>
          <w:position w:val="-12"/>
        </w:rPr>
        <w:object w:dxaOrig="2320" w:dyaOrig="380">
          <v:shape id="_x0000_i1026" type="#_x0000_t75" style="width:116.25pt;height:18.75pt" o:ole="">
            <v:imagedata r:id="rId8" o:title=""/>
          </v:shape>
          <o:OLEObject Type="Embed" ProgID="Equation.3" ShapeID="_x0000_i1026" DrawAspect="Content" ObjectID="_1478546589" r:id="rId9"/>
        </w:object>
      </w:r>
    </w:p>
    <w:p w:rsidR="00846423" w:rsidRDefault="00846423" w:rsidP="00846423">
      <w:pPr>
        <w:pStyle w:val="Alpontok"/>
      </w:pPr>
      <w:r w:rsidRPr="00DA47C4">
        <w:rPr>
          <w:position w:val="-10"/>
        </w:rPr>
        <w:object w:dxaOrig="2220" w:dyaOrig="360">
          <v:shape id="_x0000_i1027" type="#_x0000_t75" style="width:111pt;height:18pt" o:ole="">
            <v:imagedata r:id="rId10" o:title=""/>
          </v:shape>
          <o:OLEObject Type="Embed" ProgID="Equation.3" ShapeID="_x0000_i1027" DrawAspect="Content" ObjectID="_1478546590" r:id="rId11"/>
        </w:object>
      </w:r>
    </w:p>
    <w:p w:rsidR="00846423" w:rsidRDefault="00846423" w:rsidP="00846423">
      <w:pPr>
        <w:pStyle w:val="Alpontok"/>
      </w:pPr>
      <w:r w:rsidRPr="00BF20B7">
        <w:rPr>
          <w:position w:val="-12"/>
        </w:rPr>
        <w:object w:dxaOrig="2439" w:dyaOrig="380">
          <v:shape id="_x0000_i1028" type="#_x0000_t75" style="width:122.25pt;height:18.75pt" o:ole="">
            <v:imagedata r:id="rId12" o:title=""/>
          </v:shape>
          <o:OLEObject Type="Embed" ProgID="Equation.3" ShapeID="_x0000_i1028" DrawAspect="Content" ObjectID="_1478546591" r:id="rId13"/>
        </w:object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CE59F0">
        <w:rPr>
          <w:position w:val="-10"/>
        </w:rPr>
        <w:object w:dxaOrig="2120" w:dyaOrig="360">
          <v:shape id="_x0000_i1029" type="#_x0000_t75" style="width:105.75pt;height:18pt" o:ole="">
            <v:imagedata r:id="rId14" o:title=""/>
          </v:shape>
          <o:OLEObject Type="Embed" ProgID="Equation.3" ShapeID="_x0000_i1029" DrawAspect="Content" ObjectID="_1478546592" r:id="rId15"/>
        </w:object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CE59F0">
        <w:rPr>
          <w:position w:val="-10"/>
        </w:rPr>
        <w:object w:dxaOrig="2460" w:dyaOrig="360">
          <v:shape id="_x0000_i1030" type="#_x0000_t75" style="width:123pt;height:18pt" o:ole="">
            <v:imagedata r:id="rId16" o:title=""/>
          </v:shape>
          <o:OLEObject Type="Embed" ProgID="Equation.3" ShapeID="_x0000_i1030" DrawAspect="Content" ObjectID="_1478546593" r:id="rId17"/>
        </w:object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,2)\b(-x\s(2)+11)=1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,2)\b(-5x\s(2)+x+49)=0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,2)\b(3x\s(2)-5x-84)=4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,2)\b(3x\s(2)+2x+3)=2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,2)\b(5x\s(2)-2x-134)=0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,2)\b(x\s(2)-x+4)=2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,2)\b(-x+18)=4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,2)\b(-3x\s(2)-3x+14)=3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,2)\b(4x\s(2)-2x-26)=2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,2)\b(2x\s(2)+x+11)=5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,2)\b(4x\s(2)-3x-5)=1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,2)\b(4x\s(2)+4x-23)=0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,2)\b(2x\s(2)+5x-14)=2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,2)\b(5x+17)=5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,2)\b(-4x\s(2)+5x+27)=0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,2)\b(-x\s(2)-2x+11)=3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,2)\b(-5x\s(2)-3x+141)=0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,2)\b(5x\s(2)+5x-44)=4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,2)\b(2x\s(2)-3x-33)=1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,2)\b(2x\s(2)+5x-11)=0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,2)\b(x\s(2)+4x+7)=2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,2)\b(4x\s(2)-99)=0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,2)\b(-4x\s(2)+3x+117)=5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,2)\b(-5x\s(2)+3x+142)=1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,2)\b(2x\s(2)+4x+32)=5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,2)\b(-2x\s(2)-5x+27)=1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,2)\b(2x+42)=5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,2)\b(-4x\s(2)+3x+74)=6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,2)\b(2x\s(2)+5x+4)=4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,2)\b(-2x\s(2)-5x+22)=3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,2)\b(-3x\s(2)-5x+44)=4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,2)\b(x+7)=-2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,2)\b(4x\s(2)+2x+38)=7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,2)\b(2x\s(2)+4x-28)=1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,2)\b(-5x\s(2)-4x+98)=1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,2)\b(5x\s(2)-4x-129)=4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,2)\b(-3x\s(2)-x+68)=4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,2)\b(-4x\s(2)-x+106)=-5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,2)\b(5x\s(2)+3x-53)=0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,2)\b(4x\s(2)+2x-68)=2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,2)\b(2x\s(2)-3x-23)=2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,2)\b(2x\s(2)+3x+1)=-4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,2)\b(3x\s(2)-5x-48)=1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,2)\b(-x\s(2)-3x+1)=-4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,2)\b(2x\s(2)+4x-14)=1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,2)\b(-2x\s(2)+x+23)=3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,2)\b(5x\s(2)+3x-35)=-1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,2)\b(x\s(2)+4x+11)=5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,2)\b(-x\s(2)+5x-5)=-3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,2)\b(-2x\s(2)+5x+13)=-1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,2)\b(x\s(2)+x+16)=4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,2)\b(5x\s(2)-2x-38)=-2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,2)\b(-x\s(2)-2x+56)=5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,2)\b(2x\s(2)+x+22)=5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,2)\b(-2x\s(2)+3x+46)=1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,2)\b(-3x\s(2)+2x+41)=3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,2)\b(-4x\s(2)+2x+38)=5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,2)\b(-x\s(2)-2x+16)=-2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,2)\b(-x\s(2)+4x+6)=-4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,2)\b(x\s(2)+x-19)=0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,2)\b(x\s(2)+5x+5)=-5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,2)\b(2x\s(2)-x-13)=1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,2)\b(4x\s(2)-5x+23)=5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,2)\b(-3x+14)=1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,2)\b(-4x\s(2)-2x+3)=-3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,2)\b(-5x\s(2)-3x+1)=-1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,2)\b(-2x\s(2)+x+11)=-1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,2)\b(-3x\s(2)+2)=1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,2)\b(4x\s(2)+2x-109)=-4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,2)\b(3x\s(2)+x-69)=-2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,2)\b(2x\s(2)-31)=-1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,2)\b(5x\s(2)+2x-38)=0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,2)\b(2x\s(2)-5x-74)=-4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,2)\b(-4x\s(2)+x+19)=-2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,2)\b(-5x\s(2)-2x+1)=-3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,2)\b(-4x\s(2)+3x+60)=3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,2)\b(-4x\s(2)-5x+7)=-5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,2)\b(4x\s(2)+x-94)=-5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,2)\b(3x-1)=1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,2)\b(-3x\s(2)-x+12)=1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,2)\b(x\s(2)+x+2)=2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,2)\b(x\s(2)-4x+1)=-4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,2)\b(-3x\s(2)-3x+94)=2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,2)\b(3x\s(2)-x+1)=-2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,2)\b(2x\s(2)-2x+1)=0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,2)\b(-5x\s(2)+2x+8)=0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,2)\b(4x\s(2)-4x-23)=-2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,2)\b(-5x\s(2)+3x+118)=3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,2)\b(3x\s(2)+x+18)=5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,2)\b(-4x\s(2)+3x+11)=-5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,2)\b(2x\s(2)+5x-8)=2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,2)\b(-2x\s(2)-5x+8)=-3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,2)\b(4x\s(2)-99)=-3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,2)\b(-4x\s(2)+4x+25)=-3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,2)\b(3x\s(2)+5x+4)=4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,2)\b(-x\s(2)-4x+22)=0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,2)\b(-x\s(2)+3x+41)=-3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,2)\b(x\s(2)-x+2)=2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,2)\b(x\s(2)-5x-49)=-1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,2)\b(3x\s(2)+2x-15)=-5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,2)\b(4x\s(2)+3x-26)=-5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,2)\b(2x\s(2)-5x-48)=2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,2)\b(-2x\s(2)-4x+7)=-3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,2)\b(4x\s(2)-2x-56)=4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,2)\b(-x+2)=-1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,2)\b(-4x\s(2)+x+106)=-5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,2)\b(-5x\s(2)+46)=-3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,2)\b(4x\s(2)+3x-44)=3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,2)\b(-2x\s(2)+x+22)=-4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,2)\b(3x\s(2)-2x+2)=1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,2)\b(-2x\s(2)-4x+48)=5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,2)\b(4x-11)=0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,2)\b(3x\s(2)-3x+2)=3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,2)\b(4x\s(2)-4x-20)=2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,2)\b(-3x\s(2)-3x+1)=0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,2)\b(4x\s(2)-2x-55)=-4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,2)\b(-4x\s(2)+x+61)=-2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,2)\b(-2x\s(2)-3x+22)=3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,2)\b(5x\s(2)-2x-87)=-1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,2)\b(-4x\s(2)+5x+29)=3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,2)\b(3x\s(2)-4x-38)=-1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,2)\b(2x\s(2)-5x-5)=1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,2)\b(-5x\s(2)-2x+41)=1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,2)\b(x\s(2)-3)=-3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,2)\b(x\s(2)-4x-13)=5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,2)\b(x\s(2)+x-5)=-1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,2)\b(4x\s(2)-x-104)=-3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,2)\b(-x\s(2)-x+10)=3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,2)\b(-4x\s(2)+5x+30)=2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,2)\b(-2x-4)=2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,2)\b(-3x\s(2)-4x+96)=5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lastRenderedPageBreak/>
        <w:fldChar w:fldCharType="begin"/>
      </w:r>
      <w:r w:rsidRPr="003F600B">
        <w:instrText xml:space="preserve"> EQ log\s( ,2)\b(-x+34)=5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,2)\b(-3x\s(2)-3x+7)=-4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,2)\b(x+4)=-4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,2)\b(-2x\s(2)-5x+26)=-5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,2)\b(-4x\s(2)-2x+92)=1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,2)\b(-2x-9)=-3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,2)\b(-5x\s(2)+5x+31)=-1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,2)\b(-4x\s(2)-4x+25)=0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,2)\b(4x\s(2)+2x-1)=-1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,2)\b(-x\s(2)-x+10)=2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,2)\b(5x\s(2)+2x-113)=1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,2)\b(4x\s(2)+2x-88)=1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,2)\b(2x-3)=-4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,2)\b(-x+11)=3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,2)\b(5x\s(2)+x-44)=2 </w:instrText>
      </w:r>
      <w:r w:rsidRPr="003F600B">
        <w:fldChar w:fldCharType="end"/>
      </w:r>
    </w:p>
    <w:p w:rsidR="00CE59F0" w:rsidRPr="003F600B" w:rsidRDefault="00CE59F0" w:rsidP="00CE59F0">
      <w:pPr>
        <w:numPr>
          <w:ilvl w:val="0"/>
          <w:numId w:val="2"/>
        </w:numPr>
        <w:spacing w:after="200" w:line="276" w:lineRule="auto"/>
        <w:jc w:val="both"/>
      </w:pPr>
      <w:r w:rsidRPr="003F600B">
        <w:fldChar w:fldCharType="begin"/>
      </w:r>
      <w:r w:rsidRPr="003F600B">
        <w:instrText xml:space="preserve"> EQ log\s( ,2)\b(2x\s(2)-4x+1)=-1 </w:instrText>
      </w:r>
      <w:r w:rsidRPr="003F600B">
        <w:fldChar w:fldCharType="end"/>
      </w:r>
    </w:p>
    <w:p w:rsidR="00F6248A" w:rsidRDefault="00F6248A" w:rsidP="00F6248A">
      <w:pPr>
        <w:numPr>
          <w:ilvl w:val="0"/>
          <w:numId w:val="2"/>
        </w:numPr>
      </w:pPr>
      <w:r>
        <w:rPr>
          <w:position w:val="-30"/>
        </w:rPr>
        <w:object w:dxaOrig="1680" w:dyaOrig="700">
          <v:shape id="_x0000_i1031" type="#_x0000_t75" style="width:84pt;height:35.25pt" o:ole="">
            <v:imagedata r:id="rId18" o:title=""/>
          </v:shape>
          <o:OLEObject Type="Embed" ProgID="Equation.3" ShapeID="_x0000_i1031" DrawAspect="Content" ObjectID="_1478546594" r:id="rId19"/>
        </w:object>
      </w:r>
    </w:p>
    <w:p w:rsidR="00F6248A" w:rsidRDefault="00F6248A" w:rsidP="00F6248A">
      <w:pPr>
        <w:numPr>
          <w:ilvl w:val="0"/>
          <w:numId w:val="2"/>
        </w:numPr>
      </w:pPr>
      <w:r>
        <w:rPr>
          <w:position w:val="-32"/>
        </w:rPr>
        <w:object w:dxaOrig="2280" w:dyaOrig="580">
          <v:shape id="_x0000_i1032" type="#_x0000_t75" style="width:114pt;height:29.25pt" o:ole="">
            <v:imagedata r:id="rId20" o:title=""/>
          </v:shape>
          <o:OLEObject Type="Embed" ProgID="Equation.3" ShapeID="_x0000_i1032" DrawAspect="Content" ObjectID="_1478546595" r:id="rId21"/>
        </w:object>
      </w:r>
    </w:p>
    <w:p w:rsidR="00CE59F0" w:rsidRDefault="00CE59F0" w:rsidP="00CE59F0">
      <w:pPr>
        <w:pStyle w:val="Alpontok"/>
        <w:numPr>
          <w:ilvl w:val="0"/>
          <w:numId w:val="0"/>
        </w:numPr>
        <w:ind w:left="1224" w:hanging="504"/>
      </w:pPr>
    </w:p>
    <w:p w:rsidR="00CE59F0" w:rsidRPr="00CE59F0" w:rsidRDefault="00846423" w:rsidP="00CE59F0">
      <w:pPr>
        <w:spacing w:after="200" w:line="276" w:lineRule="auto"/>
        <w:ind w:left="360"/>
        <w:jc w:val="center"/>
        <w:rPr>
          <w:rFonts w:ascii="Calibri" w:hAnsi="Calibri" w:cs="Calibri"/>
          <w:sz w:val="36"/>
          <w:szCs w:val="36"/>
        </w:rPr>
      </w:pPr>
      <w:r>
        <w:br w:type="page"/>
      </w:r>
      <w:proofErr w:type="spellStart"/>
      <w:r w:rsidR="00CE59F0">
        <w:rPr>
          <w:rFonts w:ascii="Calibri" w:hAnsi="Calibri" w:cs="Calibri"/>
          <w:sz w:val="36"/>
          <w:szCs w:val="36"/>
        </w:rPr>
        <w:lastRenderedPageBreak/>
        <w:t>Megoldások</w:t>
      </w:r>
      <w:proofErr w:type="spellEnd"/>
    </w:p>
    <w:p w:rsidR="00CE59F0" w:rsidRDefault="00CE59F0" w:rsidP="00CE59F0">
      <w:pPr>
        <w:spacing w:after="200" w:line="276" w:lineRule="auto"/>
        <w:ind w:left="360"/>
        <w:jc w:val="both"/>
      </w:pP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lastRenderedPageBreak/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lastRenderedPageBreak/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lastRenderedPageBreak/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lastRenderedPageBreak/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lastRenderedPageBreak/>
        <w:t>x=4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x=-1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x=-5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x=2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x=3</w:t>
      </w:r>
    </w:p>
    <w:p w:rsidR="00CE59F0" w:rsidRPr="003A752D" w:rsidRDefault="00CE59F0" w:rsidP="00CE59F0">
      <w:pPr>
        <w:numPr>
          <w:ilvl w:val="0"/>
          <w:numId w:val="3"/>
        </w:numPr>
        <w:spacing w:after="200" w:line="276" w:lineRule="auto"/>
        <w:jc w:val="both"/>
      </w:pPr>
      <w:r w:rsidRPr="003A752D">
        <w:t>x=0</w:t>
      </w:r>
    </w:p>
    <w:p w:rsidR="00122DC8" w:rsidRDefault="00122DC8" w:rsidP="00846423"/>
    <w:sectPr w:rsidR="0012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660"/>
    <w:multiLevelType w:val="hybridMultilevel"/>
    <w:tmpl w:val="83CC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E702CDA"/>
    <w:multiLevelType w:val="hybridMultilevel"/>
    <w:tmpl w:val="E7809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9D4E4E"/>
    <w:multiLevelType w:val="hybridMultilevel"/>
    <w:tmpl w:val="A95A6EEC"/>
    <w:lvl w:ilvl="0" w:tplc="3D16D848">
      <w:start w:val="1"/>
      <w:numFmt w:val="lowerRoman"/>
      <w:lvlText w:val="%1"/>
      <w:lvlJc w:val="left"/>
      <w:pPr>
        <w:tabs>
          <w:tab w:val="num" w:pos="113"/>
        </w:tabs>
        <w:ind w:left="57" w:hanging="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23"/>
    <w:rsid w:val="00122DC8"/>
    <w:rsid w:val="00261625"/>
    <w:rsid w:val="003A752D"/>
    <w:rsid w:val="003F600B"/>
    <w:rsid w:val="004754F0"/>
    <w:rsid w:val="006D0644"/>
    <w:rsid w:val="00834816"/>
    <w:rsid w:val="00846423"/>
    <w:rsid w:val="00946F73"/>
    <w:rsid w:val="00AD5E9D"/>
    <w:rsid w:val="00B51E4A"/>
    <w:rsid w:val="00BF20B7"/>
    <w:rsid w:val="00CE59F0"/>
    <w:rsid w:val="00DA47C4"/>
    <w:rsid w:val="00F6248A"/>
    <w:rsid w:val="00F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23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846423"/>
    <w:pPr>
      <w:numPr>
        <w:numId w:val="1"/>
      </w:numPr>
      <w:jc w:val="center"/>
    </w:pPr>
    <w:rPr>
      <w:b/>
      <w:bCs/>
      <w:sz w:val="28"/>
      <w:szCs w:val="28"/>
      <w:lang w:val="hu-HU"/>
    </w:rPr>
  </w:style>
  <w:style w:type="paragraph" w:customStyle="1" w:styleId="Feladatok">
    <w:name w:val="Feladatok"/>
    <w:basedOn w:val="Normal"/>
    <w:link w:val="FeladatokChar"/>
    <w:uiPriority w:val="99"/>
    <w:rsid w:val="00846423"/>
    <w:pPr>
      <w:numPr>
        <w:ilvl w:val="1"/>
        <w:numId w:val="1"/>
      </w:numPr>
    </w:pPr>
    <w:rPr>
      <w:lang w:val="hu-HU"/>
    </w:rPr>
  </w:style>
  <w:style w:type="paragraph" w:customStyle="1" w:styleId="Alpontok">
    <w:name w:val="Alpontok"/>
    <w:basedOn w:val="Feladatok"/>
    <w:uiPriority w:val="99"/>
    <w:rsid w:val="00846423"/>
    <w:pPr>
      <w:numPr>
        <w:ilvl w:val="2"/>
      </w:numPr>
    </w:pPr>
  </w:style>
  <w:style w:type="character" w:customStyle="1" w:styleId="FeladatokChar">
    <w:name w:val="Feladatok Char"/>
    <w:basedOn w:val="DefaultParagraphFont"/>
    <w:link w:val="Feladatok"/>
    <w:uiPriority w:val="99"/>
    <w:locked/>
    <w:rsid w:val="00846423"/>
    <w:rPr>
      <w:rFonts w:eastAsia="SimSun" w:cs="Times New Roman"/>
      <w:sz w:val="24"/>
      <w:szCs w:val="24"/>
      <w:lang w:val="hu-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23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846423"/>
    <w:pPr>
      <w:numPr>
        <w:numId w:val="1"/>
      </w:numPr>
      <w:jc w:val="center"/>
    </w:pPr>
    <w:rPr>
      <w:b/>
      <w:bCs/>
      <w:sz w:val="28"/>
      <w:szCs w:val="28"/>
      <w:lang w:val="hu-HU"/>
    </w:rPr>
  </w:style>
  <w:style w:type="paragraph" w:customStyle="1" w:styleId="Feladatok">
    <w:name w:val="Feladatok"/>
    <w:basedOn w:val="Normal"/>
    <w:link w:val="FeladatokChar"/>
    <w:uiPriority w:val="99"/>
    <w:rsid w:val="00846423"/>
    <w:pPr>
      <w:numPr>
        <w:ilvl w:val="1"/>
        <w:numId w:val="1"/>
      </w:numPr>
    </w:pPr>
    <w:rPr>
      <w:lang w:val="hu-HU"/>
    </w:rPr>
  </w:style>
  <w:style w:type="paragraph" w:customStyle="1" w:styleId="Alpontok">
    <w:name w:val="Alpontok"/>
    <w:basedOn w:val="Feladatok"/>
    <w:uiPriority w:val="99"/>
    <w:rsid w:val="00846423"/>
    <w:pPr>
      <w:numPr>
        <w:ilvl w:val="2"/>
      </w:numPr>
    </w:pPr>
  </w:style>
  <w:style w:type="character" w:customStyle="1" w:styleId="FeladatokChar">
    <w:name w:val="Feladatok Char"/>
    <w:basedOn w:val="DefaultParagraphFont"/>
    <w:link w:val="Feladatok"/>
    <w:uiPriority w:val="99"/>
    <w:locked/>
    <w:rsid w:val="00846423"/>
    <w:rPr>
      <w:rFonts w:eastAsia="SimSun" w:cs="Times New Roman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AdyLiceum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nagyz</dc:creator>
  <cp:lastModifiedBy>nagyz</cp:lastModifiedBy>
  <cp:revision>2</cp:revision>
  <dcterms:created xsi:type="dcterms:W3CDTF">2014-11-26T20:36:00Z</dcterms:created>
  <dcterms:modified xsi:type="dcterms:W3CDTF">2014-11-26T20:36:00Z</dcterms:modified>
</cp:coreProperties>
</file>