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5" w:rsidRDefault="009332F5" w:rsidP="009332F5">
      <w:pPr>
        <w:jc w:val="right"/>
        <w:rPr>
          <w:rFonts w:cs="Times New Roman"/>
          <w:sz w:val="32"/>
          <w:szCs w:val="32"/>
        </w:rPr>
      </w:pPr>
    </w:p>
    <w:p w:rsidR="00B31505" w:rsidRDefault="00614E5B" w:rsidP="00614E5B">
      <w:pPr>
        <w:spacing w:before="240"/>
        <w:ind w:left="36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</w:rPr>
        <w:t>Sorozatok</w:t>
      </w:r>
    </w:p>
    <w:p w:rsidR="009332F5" w:rsidRPr="00614E5B" w:rsidRDefault="00614E5B" w:rsidP="00614E5B">
      <w:pPr>
        <w:spacing w:before="240"/>
        <w:ind w:left="360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614E5B">
        <w:rPr>
          <w:rFonts w:ascii="Times New Roman" w:hAnsi="Times New Roman" w:cs="Times New Roman"/>
          <w:bCs/>
          <w:sz w:val="24"/>
          <w:szCs w:val="24"/>
          <w:lang w:val="hu-HU"/>
        </w:rPr>
        <w:t>Számítsuk k</w:t>
      </w:r>
      <w:r w:rsidR="00A821AD">
        <w:rPr>
          <w:rFonts w:ascii="Times New Roman" w:hAnsi="Times New Roman" w:cs="Times New Roman"/>
          <w:bCs/>
          <w:sz w:val="24"/>
          <w:szCs w:val="24"/>
          <w:lang w:val="hu-HU"/>
        </w:rPr>
        <w:t>i a következő sorozatok első hat</w:t>
      </w:r>
      <w:r w:rsidRPr="00614E5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tagját:</w:t>
      </w:r>
    </w:p>
    <w:p w:rsidR="00AD30AD" w:rsidRDefault="00AD30AD" w:rsidP="00AD30AD">
      <w:pPr>
        <w:ind w:left="360"/>
        <w:jc w:val="both"/>
        <w:rPr>
          <w:rFonts w:cs="Times New Roman"/>
        </w:rPr>
        <w:sectPr w:rsidR="00AD30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2F5" w:rsidRDefault="007421D6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hu-HU"/>
        </w:rPr>
        <w:object w:dxaOrig="11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5" o:title=""/>
          </v:shape>
          <o:OLEObject Type="Embed" ProgID="Equation.3" ShapeID="_x0000_i1025" DrawAspect="Content" ObjectID="_1511156099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26" type="#_x0000_t75" style="width:39.75pt;height:14.25pt" o:ole="">
            <v:imagedata r:id="rId7" o:title=""/>
          </v:shape>
          <o:OLEObject Type="Embed" ProgID="Equation.3" ShapeID="_x0000_i1026" DrawAspect="Content" ObjectID="_1511156100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AD30AD">
        <w:rPr>
          <w:rFonts w:cs="Times New Roman"/>
        </w:rPr>
        <w:tab/>
      </w:r>
      <w:hyperlink w:anchor="II1" w:history="1">
        <w:r w:rsidR="00AD30AD" w:rsidRPr="00143A61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143A61">
          <w:rPr>
            <w:rStyle w:val="Hyperlink"/>
            <w:rFonts w:cs="Calibri"/>
          </w:rPr>
          <w:t>s</w:t>
        </w:r>
      </w:hyperlink>
    </w:p>
    <w:p w:rsidR="009332F5" w:rsidRDefault="007421D6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19" w:dyaOrig="660">
          <v:shape id="_x0000_i1027" type="#_x0000_t75" style="width:60.75pt;height:33pt" o:ole="">
            <v:imagedata r:id="rId9" o:title=""/>
          </v:shape>
          <o:OLEObject Type="Embed" ProgID="Equation.3" ShapeID="_x0000_i1027" DrawAspect="Content" ObjectID="_1511156101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28" type="#_x0000_t75" style="width:39.75pt;height:14.25pt" o:ole="">
            <v:imagedata r:id="rId7" o:title=""/>
          </v:shape>
          <o:OLEObject Type="Embed" ProgID="Equation.3" ShapeID="_x0000_i1028" DrawAspect="Content" ObjectID="_1511156102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3C14">
        <w:rPr>
          <w:rFonts w:cs="Times New Roman"/>
        </w:rPr>
        <w:tab/>
      </w:r>
      <w:hyperlink w:anchor="II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EB71BE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hu-HU"/>
        </w:rPr>
        <w:object w:dxaOrig="1180" w:dyaOrig="620">
          <v:shape id="_x0000_i1067" type="#_x0000_t75" style="width:59.25pt;height:30.75pt" o:ole="">
            <v:imagedata r:id="rId12" o:title=""/>
          </v:shape>
          <o:OLEObject Type="Embed" ProgID="Equation.3" ShapeID="_x0000_i1067" DrawAspect="Content" ObjectID="_1511156103" r:id="rId13"/>
        </w:object>
      </w:r>
      <w:r w:rsidR="007421D6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29" type="#_x0000_t75" style="width:39.75pt;height:14.25pt" o:ole="">
            <v:imagedata r:id="rId7" o:title=""/>
          </v:shape>
          <o:OLEObject Type="Embed" ProgID="Equation.3" ShapeID="_x0000_i1029" DrawAspect="Content" ObjectID="_1511156104" r:id="rId14"/>
        </w:object>
      </w:r>
      <w:r w:rsidR="007421D6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AD30AD">
        <w:rPr>
          <w:rFonts w:cs="Times New Roman"/>
        </w:rPr>
        <w:tab/>
      </w:r>
      <w:hyperlink w:anchor="II3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9D1D42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239" w:dyaOrig="400">
          <v:shape id="_x0000_i1030" type="#_x0000_t75" style="width:62.25pt;height:20.25pt" o:ole="">
            <v:imagedata r:id="rId15" o:title=""/>
          </v:shape>
          <o:OLEObject Type="Embed" ProgID="Equation.3" ShapeID="_x0000_i1030" DrawAspect="Content" ObjectID="_1511156105" r:id="rId16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31" type="#_x0000_t75" style="width:39.75pt;height:14.25pt" o:ole="">
            <v:imagedata r:id="rId7" o:title=""/>
          </v:shape>
          <o:OLEObject Type="Embed" ProgID="Equation.3" ShapeID="_x0000_i1031" DrawAspect="Content" ObjectID="_1511156106" r:id="rId17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30AD">
        <w:rPr>
          <w:rFonts w:cs="Times New Roman"/>
        </w:rPr>
        <w:tab/>
      </w:r>
      <w:hyperlink w:anchor="II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9D1D42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719" w:dyaOrig="400">
          <v:shape id="_x0000_i1032" type="#_x0000_t75" style="width:86.25pt;height:20.25pt" o:ole="">
            <v:imagedata r:id="rId18" o:title=""/>
          </v:shape>
          <o:OLEObject Type="Embed" ProgID="Equation.3" ShapeID="_x0000_i1032" DrawAspect="Content" ObjectID="_1511156107" r:id="rId1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33" type="#_x0000_t75" style="width:39.75pt;height:14.25pt" o:ole="">
            <v:imagedata r:id="rId7" o:title=""/>
          </v:shape>
          <o:OLEObject Type="Embed" ProgID="Equation.3" ShapeID="_x0000_i1033" DrawAspect="Content" ObjectID="_1511156108" r:id="rId20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9D1D42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620" w:dyaOrig="440">
          <v:shape id="_x0000_i1034" type="#_x0000_t75" style="width:81pt;height:21.75pt" o:ole="">
            <v:imagedata r:id="rId21" o:title=""/>
          </v:shape>
          <o:OLEObject Type="Embed" ProgID="Equation.3" ShapeID="_x0000_i1034" DrawAspect="Content" ObjectID="_1511156109" r:id="rId2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35" type="#_x0000_t75" style="width:39.75pt;height:14.25pt" o:ole="">
            <v:imagedata r:id="rId7" o:title=""/>
          </v:shape>
          <o:OLEObject Type="Embed" ProgID="Equation.3" ShapeID="_x0000_i1035" DrawAspect="Content" ObjectID="_1511156110" r:id="rId23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9D1D42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120" w:dyaOrig="400">
          <v:shape id="_x0000_i1036" type="#_x0000_t75" style="width:56.25pt;height:20.25pt" o:ole="">
            <v:imagedata r:id="rId24" o:title=""/>
          </v:shape>
          <o:OLEObject Type="Embed" ProgID="Equation.3" ShapeID="_x0000_i1036" DrawAspect="Content" ObjectID="_1511156111" r:id="rId25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37" type="#_x0000_t75" style="width:39.75pt;height:14.25pt" o:ole="">
            <v:imagedata r:id="rId7" o:title=""/>
          </v:shape>
          <o:OLEObject Type="Embed" ProgID="Equation.3" ShapeID="_x0000_i1037" DrawAspect="Content" ObjectID="_1511156112" r:id="rId26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33064F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840" w:dyaOrig="660">
          <v:shape id="_x0000_i1038" type="#_x0000_t75" style="width:42pt;height:33pt" o:ole="">
            <v:imagedata r:id="rId27" o:title=""/>
          </v:shape>
          <o:OLEObject Type="Embed" ProgID="Equation.3" ShapeID="_x0000_i1038" DrawAspect="Content" ObjectID="_1511156113" r:id="rId28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39" type="#_x0000_t75" style="width:39.75pt;height:14.25pt" o:ole="">
            <v:imagedata r:id="rId7" o:title=""/>
          </v:shape>
          <o:OLEObject Type="Embed" ProgID="Equation.3" ShapeID="_x0000_i1039" DrawAspect="Content" ObjectID="_1511156114" r:id="rId2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3C14">
        <w:rPr>
          <w:rFonts w:cs="Times New Roman"/>
        </w:rPr>
        <w:tab/>
      </w:r>
      <w:hyperlink w:anchor="II8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33064F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860" w:dyaOrig="660">
          <v:shape id="_x0000_i1040" type="#_x0000_t75" style="width:42.75pt;height:33pt" o:ole="">
            <v:imagedata r:id="rId30" o:title=""/>
          </v:shape>
          <o:OLEObject Type="Embed" ProgID="Equation.3" ShapeID="_x0000_i1040" DrawAspect="Content" ObjectID="_1511156115" r:id="rId31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41" type="#_x0000_t75" style="width:39.75pt;height:14.25pt" o:ole="">
            <v:imagedata r:id="rId7" o:title=""/>
          </v:shape>
          <o:OLEObject Type="Embed" ProgID="Equation.3" ShapeID="_x0000_i1041" DrawAspect="Content" ObjectID="_1511156116" r:id="rId3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30AD">
        <w:rPr>
          <w:rFonts w:cs="Times New Roman"/>
        </w:rPr>
        <w:tab/>
      </w:r>
      <w:hyperlink w:anchor="II9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33064F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6"/>
          <w:sz w:val="24"/>
          <w:szCs w:val="24"/>
          <w:lang w:val="en-US"/>
        </w:rPr>
        <w:object w:dxaOrig="1199" w:dyaOrig="700">
          <v:shape id="_x0000_i1042" type="#_x0000_t75" style="width:60pt;height:35.25pt" o:ole="">
            <v:imagedata r:id="rId33" o:title=""/>
          </v:shape>
          <o:OLEObject Type="Embed" ProgID="Equation.3" ShapeID="_x0000_i1042" DrawAspect="Content" ObjectID="_1511156117" r:id="rId34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43" type="#_x0000_t75" style="width:39.75pt;height:14.25pt" o:ole="">
            <v:imagedata r:id="rId7" o:title=""/>
          </v:shape>
          <o:OLEObject Type="Embed" ProgID="Equation.3" ShapeID="_x0000_i1043" DrawAspect="Content" ObjectID="_1511156118" r:id="rId35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30AD">
        <w:rPr>
          <w:rFonts w:cs="Times New Roman"/>
        </w:rPr>
        <w:tab/>
      </w:r>
      <w:hyperlink w:anchor="II10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33064F" w:rsidP="009332F5">
      <w:pPr>
        <w:numPr>
          <w:ilvl w:val="0"/>
          <w:numId w:val="1"/>
        </w:numPr>
        <w:jc w:val="both"/>
        <w:rPr>
          <w:rFonts w:cs="Times New Roman"/>
        </w:rPr>
      </w:pPr>
      <w:r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579" w:dyaOrig="680">
          <v:shape id="_x0000_i1044" type="#_x0000_t75" style="width:78.75pt;height:33.75pt" o:ole="">
            <v:imagedata r:id="rId36" o:title=""/>
          </v:shape>
          <o:OLEObject Type="Embed" ProgID="Equation.3" ShapeID="_x0000_i1044" DrawAspect="Content" ObjectID="_1511156119" r:id="rId37"/>
        </w:object>
      </w:r>
      <w:r w:rsidR="00595F23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45" type="#_x0000_t75" style="width:33.75pt;height:14.25pt" o:ole="">
            <v:imagedata r:id="rId38" o:title=""/>
          </v:shape>
          <o:OLEObject Type="Embed" ProgID="Equation.3" ShapeID="_x0000_i1045" DrawAspect="Content" ObjectID="_1511156120" r:id="rId3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D30AD">
        <w:rPr>
          <w:rFonts w:cs="Times New Roman"/>
        </w:rPr>
        <w:tab/>
      </w:r>
      <w:hyperlink w:anchor="II1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60">
          <v:shape id="_x0000_i1046" type="#_x0000_t75" style="width:54.75pt;height:33pt" o:ole="">
            <v:imagedata r:id="rId40" o:title=""/>
          </v:shape>
          <o:OLEObject Type="Embed" ProgID="Equation.3" ShapeID="_x0000_i1046" DrawAspect="Content" ObjectID="_1511156121" r:id="rId41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47" type="#_x0000_t75" style="width:39.75pt;height:14.25pt" o:ole="">
            <v:imagedata r:id="rId7" o:title=""/>
          </v:shape>
          <o:OLEObject Type="Embed" ProgID="Equation.3" ShapeID="_x0000_i1047" DrawAspect="Content" ObjectID="_1511156122" r:id="rId42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900" w:dyaOrig="620">
          <v:shape id="_x0000_i1048" type="#_x0000_t75" style="width:45pt;height:30.75pt" o:ole="">
            <v:imagedata r:id="rId43" o:title=""/>
          </v:shape>
          <o:OLEObject Type="Embed" ProgID="Equation.3" ShapeID="_x0000_i1048" DrawAspect="Content" ObjectID="_1511156123" r:id="rId44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49" type="#_x0000_t75" style="width:33.75pt;height:14.25pt" o:ole="">
            <v:imagedata r:id="rId38" o:title=""/>
          </v:shape>
          <o:OLEObject Type="Embed" ProgID="Equation.3" ShapeID="_x0000_i1049" DrawAspect="Content" ObjectID="_1511156124" r:id="rId45"/>
        </w:object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3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20">
          <v:shape id="_x0000_i1050" type="#_x0000_t75" style="width:54.75pt;height:30.75pt" o:ole="">
            <v:imagedata r:id="rId46" o:title=""/>
          </v:shape>
          <o:OLEObject Type="Embed" ProgID="Equation.3" ShapeID="_x0000_i1050" DrawAspect="Content" ObjectID="_1511156125" r:id="rId47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51" type="#_x0000_t75" style="width:33.75pt;height:14.25pt" o:ole="">
            <v:imagedata r:id="rId38" o:title=""/>
          </v:shape>
          <o:OLEObject Type="Embed" ProgID="Equation.3" ShapeID="_x0000_i1051" DrawAspect="Content" ObjectID="_1511156126" r:id="rId48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79" w:dyaOrig="620">
          <v:shape id="_x0000_i1052" type="#_x0000_t75" style="width:59.25pt;height:30.75pt" o:ole="">
            <v:imagedata r:id="rId49" o:title=""/>
          </v:shape>
          <o:OLEObject Type="Embed" ProgID="Equation.3" ShapeID="_x0000_i1052" DrawAspect="Content" ObjectID="_1511156127" r:id="rId50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53" type="#_x0000_t75" style="width:39.75pt;height:14.25pt" o:ole="">
            <v:imagedata r:id="rId7" o:title=""/>
          </v:shape>
          <o:OLEObject Type="Embed" ProgID="Equation.3" ShapeID="_x0000_i1053" DrawAspect="Content" ObjectID="_1511156128" r:id="rId51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5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1A3C14" w:rsidP="001A3C14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660" w:dyaOrig="660">
          <v:shape id="_x0000_i1054" type="#_x0000_t75" style="width:83.25pt;height:33pt" o:ole="">
            <v:imagedata r:id="rId52" o:title=""/>
          </v:shape>
          <o:OLEObject Type="Embed" ProgID="Equation.3" ShapeID="_x0000_i1054" DrawAspect="Content" ObjectID="_1511156129" r:id="rId53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55" type="#_x0000_t75" style="width:39.75pt;height:14.25pt" o:ole="">
            <v:imagedata r:id="rId7" o:title=""/>
          </v:shape>
          <o:OLEObject Type="Embed" ProgID="Equation.3" ShapeID="_x0000_i1055" DrawAspect="Content" ObjectID="_1511156130" r:id="rId54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6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00" w:dyaOrig="660">
          <v:shape id="_x0000_i1056" type="#_x0000_t75" style="width:54.75pt;height:33pt" o:ole="">
            <v:imagedata r:id="rId55" o:title=""/>
          </v:shape>
          <o:OLEObject Type="Embed" ProgID="Equation.3" ShapeID="_x0000_i1056" DrawAspect="Content" ObjectID="_1511156131" r:id="rId56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57" type="#_x0000_t75" style="width:33.75pt;height:14.25pt" o:ole="">
            <v:imagedata r:id="rId38" o:title=""/>
          </v:shape>
          <o:OLEObject Type="Embed" ProgID="Equation.3" ShapeID="_x0000_i1057" DrawAspect="Content" ObjectID="_1511156132" r:id="rId57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7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659" w:dyaOrig="620">
          <v:shape id="_x0000_i1058" type="#_x0000_t75" style="width:132.75pt;height:30.75pt" o:ole="">
            <v:imagedata r:id="rId58" o:title=""/>
          </v:shape>
          <o:OLEObject Type="Embed" ProgID="Equation.3" ShapeID="_x0000_i1058" DrawAspect="Content" ObjectID="_1511156133" r:id="rId59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59" type="#_x0000_t75" style="width:33.75pt;height:14.25pt" o:ole="">
            <v:imagedata r:id="rId38" o:title=""/>
          </v:shape>
          <o:OLEObject Type="Embed" ProgID="Equation.3" ShapeID="_x0000_i1059" DrawAspect="Content" ObjectID="_1511156134" r:id="rId60"/>
        </w:object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8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180" w:dyaOrig="660">
          <v:shape id="_x0000_i1060" type="#_x0000_t75" style="width:59.25pt;height:33pt" o:ole="">
            <v:imagedata r:id="rId61" o:title=""/>
          </v:shape>
          <o:OLEObject Type="Embed" ProgID="Equation.3" ShapeID="_x0000_i1060" DrawAspect="Content" ObjectID="_1511156135" r:id="rId62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61" type="#_x0000_t75" style="width:33.75pt;height:14.25pt" o:ole="">
            <v:imagedata r:id="rId38" o:title=""/>
          </v:shape>
          <o:OLEObject Type="Embed" ProgID="Equation.3" ShapeID="_x0000_i1061" DrawAspect="Content" ObjectID="_1511156136" r:id="rId63"/>
        </w:object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19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199" w:dyaOrig="620">
          <v:shape id="_x0000_i1062" type="#_x0000_t75" style="width:110.25pt;height:30.75pt" o:ole="">
            <v:imagedata r:id="rId64" o:title=""/>
          </v:shape>
          <o:OLEObject Type="Embed" ProgID="Equation.3" ShapeID="_x0000_i1062" DrawAspect="Content" ObjectID="_1511156137" r:id="rId65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679" w:dyaOrig="280">
          <v:shape id="_x0000_i1063" type="#_x0000_t75" style="width:33.75pt;height:14.25pt" o:ole="">
            <v:imagedata r:id="rId38" o:title=""/>
          </v:shape>
          <o:OLEObject Type="Embed" ProgID="Equation.3" ShapeID="_x0000_i1063" DrawAspect="Content" ObjectID="_1511156138" r:id="rId66"/>
        </w:object>
      </w:r>
      <w:r w:rsidR="00595F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20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32"/>
          <w:sz w:val="24"/>
          <w:szCs w:val="24"/>
          <w:lang w:val="en-US"/>
        </w:rPr>
        <w:object w:dxaOrig="1660" w:dyaOrig="700">
          <v:shape id="_x0000_i1064" type="#_x0000_t75" style="width:83.25pt;height:35.25pt" o:ole="">
            <v:imagedata r:id="rId67" o:title=""/>
          </v:shape>
          <o:OLEObject Type="Embed" ProgID="Equation.3" ShapeID="_x0000_i1064" DrawAspect="Content" ObjectID="_1511156139" r:id="rId68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5F23" w:rsidRPr="001E0D97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800" w:dyaOrig="280">
          <v:shape id="_x0000_i1065" type="#_x0000_t75" style="width:39.75pt;height:14.25pt" o:ole="">
            <v:imagedata r:id="rId7" o:title=""/>
          </v:shape>
          <o:OLEObject Type="Embed" ProgID="Equation.3" ShapeID="_x0000_i1065" DrawAspect="Content" ObjectID="_1511156140" r:id="rId69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w:anchor="II21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33064F" w:rsidRPr="00685D0C">
        <w:rPr>
          <w:rFonts w:ascii="Times New Roman" w:eastAsia="Times New Roman" w:hAnsi="Times New Roman" w:cs="Times New Roman"/>
          <w:position w:val="-28"/>
          <w:sz w:val="24"/>
          <w:szCs w:val="24"/>
          <w:lang w:val="hu-HU"/>
        </w:rPr>
        <w:object w:dxaOrig="2340" w:dyaOrig="680">
          <v:shape id="_x0000_i1066" type="#_x0000_t75" style="width:117pt;height:33.75pt" o:ole="">
            <v:imagedata r:id="rId70" o:title=""/>
          </v:shape>
          <o:OLEObject Type="Embed" ProgID="Equation.3" ShapeID="_x0000_i1066" DrawAspect="Content" ObjectID="_1511156141" r:id="rId71"/>
        </w:object>
      </w:r>
      <w:r w:rsidR="0033064F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33064F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hyperlink w:anchor="II22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3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4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5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6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7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8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29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0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2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3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4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5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hyperlink w:anchor="II36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7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8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39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0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1A3C14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1" w:history="1">
        <w:r w:rsidR="00AD30AD"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D30AD"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2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3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4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5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6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7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hyperlink w:anchor="II48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9332F5" w:rsidRDefault="00AD30AD" w:rsidP="009332F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49" w:history="1">
        <w:r w:rsidRPr="004E3DEE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4E3DEE">
          <w:rPr>
            <w:rStyle w:val="Hyperlink"/>
            <w:rFonts w:cs="Calibri"/>
          </w:rPr>
          <w:t>s</w:t>
        </w:r>
      </w:hyperlink>
    </w:p>
    <w:p w:rsidR="00311489" w:rsidRDefault="00311489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50" w:history="1">
        <w:r w:rsidRPr="00311489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311489">
          <w:rPr>
            <w:rStyle w:val="Hyperlink"/>
            <w:rFonts w:cs="Calibri"/>
          </w:rPr>
          <w:t>s</w:t>
        </w:r>
      </w:hyperlink>
    </w:p>
    <w:p w:rsidR="00311489" w:rsidRDefault="00F0569D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51" w:history="1">
        <w:r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2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3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4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5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56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7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8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59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60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1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435D4A" w:rsidP="00435D4A">
      <w:pPr>
        <w:numPr>
          <w:ilvl w:val="0"/>
          <w:numId w:val="1"/>
        </w:numPr>
        <w:jc w:val="both"/>
        <w:rPr>
          <w:rFonts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hyperlink w:anchor="II62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3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4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5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6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7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435D4A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A96C38">
        <w:rPr>
          <w:rFonts w:cs="Times New Roman"/>
        </w:rPr>
        <w:tab/>
      </w:r>
      <w:r w:rsidR="00A96C38">
        <w:rPr>
          <w:rFonts w:cs="Times New Roman"/>
        </w:rPr>
        <w:tab/>
      </w:r>
      <w:hyperlink w:anchor="II68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69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0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1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2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3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4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75" w:history="1">
        <w:r w:rsidRPr="00F0569D">
          <w:rPr>
            <w:rStyle w:val="Hyperlink"/>
            <w:rFonts w:cs="Calibri"/>
          </w:rPr>
          <w:t>Megold</w:t>
        </w:r>
        <w:r>
          <w:rPr>
            <w:rStyle w:val="Hyperlink"/>
            <w:rFonts w:cs="Calibri"/>
          </w:rPr>
          <w:t>á</w:t>
        </w:r>
        <w:r w:rsidRPr="00F0569D">
          <w:rPr>
            <w:rStyle w:val="Hyperlink"/>
            <w:rFonts w:cs="Calibri"/>
          </w:rPr>
          <w:t>s</w:t>
        </w:r>
      </w:hyperlink>
    </w:p>
    <w:p w:rsidR="00311489" w:rsidRDefault="00435D4A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6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311489" w:rsidRDefault="00435D4A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7" w:history="1">
        <w:r w:rsidR="00A96C38" w:rsidRPr="00F0569D">
          <w:rPr>
            <w:rStyle w:val="Hyperlink"/>
            <w:rFonts w:cs="Calibri"/>
          </w:rPr>
          <w:t>Megold</w:t>
        </w:r>
        <w:r w:rsidR="00A96C38">
          <w:rPr>
            <w:rStyle w:val="Hyperlink"/>
            <w:rFonts w:cs="Calibri"/>
          </w:rPr>
          <w:t>á</w:t>
        </w:r>
        <w:r w:rsidR="00A96C38" w:rsidRPr="00F0569D">
          <w:rPr>
            <w:rStyle w:val="Hyperlink"/>
            <w:rFonts w:cs="Calibri"/>
          </w:rPr>
          <w:t>s</w:t>
        </w:r>
      </w:hyperlink>
    </w:p>
    <w:p w:rsidR="004111B1" w:rsidRDefault="00A96C38" w:rsidP="0031148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435D4A">
        <w:rPr>
          <w:rFonts w:cs="Times New Roman"/>
        </w:rPr>
        <w:tab/>
      </w:r>
      <w:r w:rsidR="00435D4A">
        <w:rPr>
          <w:rFonts w:cs="Times New Roman"/>
        </w:rPr>
        <w:tab/>
      </w:r>
      <w:hyperlink w:anchor="II78" w:history="1">
        <w:r w:rsidR="00716BFF" w:rsidRPr="00F0569D">
          <w:rPr>
            <w:rStyle w:val="Hyperlink"/>
            <w:rFonts w:cs="Calibri"/>
          </w:rPr>
          <w:t>Megold</w:t>
        </w:r>
        <w:r w:rsidR="00716BFF">
          <w:rPr>
            <w:rStyle w:val="Hyperlink"/>
            <w:rFonts w:cs="Calibri"/>
          </w:rPr>
          <w:t>á</w:t>
        </w:r>
        <w:r w:rsidR="00716BFF" w:rsidRPr="00F0569D">
          <w:rPr>
            <w:rStyle w:val="Hyperlink"/>
            <w:rFonts w:cs="Calibri"/>
          </w:rPr>
          <w:t>s</w:t>
        </w:r>
      </w:hyperlink>
    </w:p>
    <w:p w:rsidR="00BD64AD" w:rsidRDefault="00BD64AD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878BB">
        <w:rPr>
          <w:rFonts w:cs="Times New Roman"/>
        </w:rPr>
        <w:tab/>
      </w:r>
      <w:hyperlink w:anchor="II79" w:history="1">
        <w:r w:rsidRPr="006878BB">
          <w:rPr>
            <w:rStyle w:val="Hyperlink"/>
          </w:rPr>
          <w:t>Megold</w:t>
        </w:r>
        <w:r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0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1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2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3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4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5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6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7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79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89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0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1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2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3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4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5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6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7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8" w:history="1">
        <w:r w:rsidR="00BD64AD" w:rsidRPr="006878BB">
          <w:rPr>
            <w:rStyle w:val="Hyperlink"/>
          </w:rPr>
          <w:t>Megold</w:t>
        </w:r>
        <w:r w:rsidR="00BD64AD" w:rsidRPr="006878BB">
          <w:rPr>
            <w:rStyle w:val="Hyperlink"/>
            <w:lang w:val="hu-HU"/>
          </w:rPr>
          <w:t>ás</w:t>
        </w:r>
      </w:hyperlink>
    </w:p>
    <w:p w:rsid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99" w:history="1">
        <w:r w:rsidR="00BD64AD" w:rsidRPr="009257CA">
          <w:rPr>
            <w:rStyle w:val="Hyperlink"/>
          </w:rPr>
          <w:t>Megold</w:t>
        </w:r>
        <w:r w:rsidR="00BD64AD" w:rsidRPr="009257CA">
          <w:rPr>
            <w:rStyle w:val="Hyperlink"/>
            <w:lang w:val="hu-HU"/>
          </w:rPr>
          <w:t>ás</w:t>
        </w:r>
      </w:hyperlink>
    </w:p>
    <w:p w:rsidR="00B37040" w:rsidRPr="00BD64AD" w:rsidRDefault="006878BB" w:rsidP="00BD64A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w:anchor="II100" w:history="1">
        <w:r w:rsidR="00BD64AD" w:rsidRPr="009257CA">
          <w:rPr>
            <w:rStyle w:val="Hyperlink"/>
          </w:rPr>
          <w:t>Megold</w:t>
        </w:r>
        <w:r w:rsidR="00BD64AD" w:rsidRPr="009257CA">
          <w:rPr>
            <w:rStyle w:val="Hyperlink"/>
            <w:lang w:val="hu-HU"/>
          </w:rPr>
          <w:t>ás</w:t>
        </w:r>
      </w:hyperlink>
    </w:p>
    <w:p w:rsidR="00B37040" w:rsidRPr="00B37040" w:rsidRDefault="00435D4A" w:rsidP="00B37040">
      <w:pPr>
        <w:jc w:val="center"/>
        <w:rPr>
          <w:rFonts w:cs="Times New Roman"/>
          <w:sz w:val="36"/>
          <w:szCs w:val="36"/>
        </w:rPr>
      </w:pPr>
      <w:r>
        <w:rPr>
          <w:sz w:val="36"/>
          <w:szCs w:val="36"/>
        </w:rPr>
        <w:br w:type="page"/>
      </w:r>
      <w:r w:rsidR="00B37040">
        <w:rPr>
          <w:sz w:val="36"/>
          <w:szCs w:val="36"/>
        </w:rPr>
        <w:lastRenderedPageBreak/>
        <w:t>Kitűzött feladatok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Pr="00435D4A" w:rsidRDefault="00435D4A" w:rsidP="00435D4A">
      <w:pPr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tabs>
          <w:tab w:val="left" w:pos="1890"/>
          <w:tab w:val="center" w:pos="4716"/>
        </w:tabs>
        <w:spacing w:before="240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9332F5" w:rsidRDefault="00435D4A" w:rsidP="006D767E">
      <w:pPr>
        <w:spacing w:before="240"/>
        <w:ind w:left="36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ab/>
        <w:t>Fejezetcim</w:t>
      </w:r>
      <w:r w:rsidR="009332F5">
        <w:rPr>
          <w:b/>
          <w:bCs/>
          <w:sz w:val="32"/>
          <w:szCs w:val="32"/>
          <w:lang w:val="hu-HU"/>
        </w:rPr>
        <w:t>-Megoldások</w:t>
      </w:r>
    </w:p>
    <w:p w:rsidR="009332F5" w:rsidRDefault="009332F5" w:rsidP="009332F5">
      <w:pPr>
        <w:jc w:val="both"/>
        <w:rPr>
          <w:rFonts w:cs="Times New Roman"/>
        </w:rPr>
      </w:pPr>
    </w:p>
    <w:p w:rsidR="00435D4A" w:rsidRDefault="00435D4A" w:rsidP="009332F5">
      <w:pPr>
        <w:jc w:val="both"/>
        <w:rPr>
          <w:rFonts w:cs="Times New Roman"/>
        </w:rPr>
      </w:pPr>
    </w:p>
    <w:p w:rsidR="00435D4A" w:rsidRDefault="00435D4A" w:rsidP="009332F5">
      <w:pPr>
        <w:jc w:val="both"/>
        <w:rPr>
          <w:rFonts w:cs="Times New Roman"/>
        </w:rPr>
      </w:pPr>
    </w:p>
    <w:p w:rsidR="00AD30AD" w:rsidRDefault="00AD30AD" w:rsidP="00AD30AD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rFonts w:cs="Times New Roman"/>
        </w:rPr>
        <w:sectPr w:rsidR="00AD30AD" w:rsidSect="00AD30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799" w:type="dxa"/>
        <w:tblCellMar>
          <w:left w:w="115" w:type="dxa"/>
          <w:right w:w="115" w:type="dxa"/>
        </w:tblCellMar>
        <w:tblLook w:val="01E0"/>
      </w:tblPr>
      <w:tblGrid>
        <w:gridCol w:w="1069"/>
        <w:gridCol w:w="8730"/>
      </w:tblGrid>
      <w:tr w:rsidR="001A3C14" w:rsidRPr="001A3C14">
        <w:tc>
          <w:tcPr>
            <w:tcW w:w="1069" w:type="dxa"/>
          </w:tcPr>
          <w:p w:rsidR="001A3C14" w:rsidRPr="001A3C14" w:rsidRDefault="00891554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Fel</w:t>
            </w:r>
            <w:r w:rsidR="00A96C3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 w:rsidR="00A96C3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sorszá</w:t>
            </w:r>
            <w:r w:rsidR="001A3C14">
              <w:rPr>
                <w:sz w:val="22"/>
                <w:szCs w:val="22"/>
              </w:rPr>
              <w:t>m</w:t>
            </w:r>
            <w:r w:rsidR="00A96C38">
              <w:rPr>
                <w:sz w:val="22"/>
                <w:szCs w:val="22"/>
              </w:rPr>
              <w:t>a</w:t>
            </w:r>
          </w:p>
        </w:tc>
        <w:tc>
          <w:tcPr>
            <w:tcW w:w="8730" w:type="dxa"/>
          </w:tcPr>
          <w:p w:rsidR="001A3C14" w:rsidRPr="00891554" w:rsidRDefault="00891554" w:rsidP="00891554">
            <w:pPr>
              <w:jc w:val="center"/>
              <w:rPr>
                <w:rFonts w:cs="Times New Roman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Megoldá</w:t>
            </w:r>
            <w:r w:rsidR="001A3C14">
              <w:rPr>
                <w:sz w:val="22"/>
                <w:szCs w:val="22"/>
              </w:rPr>
              <w:t>s</w:t>
            </w:r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4B454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0" w:name="II1"/>
            <w:bookmarkEnd w:id="0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" w:name="II2"/>
            <w:bookmarkEnd w:id="1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" w:name="II3"/>
            <w:bookmarkEnd w:id="2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953D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" w:name="II4"/>
            <w:bookmarkEnd w:id="3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B5467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" w:name="II5"/>
            <w:bookmarkEnd w:id="4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4336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" w:name="II6"/>
            <w:bookmarkEnd w:id="5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8770B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" w:name="II7"/>
            <w:bookmarkEnd w:id="6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B67508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" w:name="II8"/>
            <w:bookmarkEnd w:id="7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B67508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8" w:name="II9"/>
            <w:bookmarkEnd w:id="8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470D60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9" w:name="II10"/>
            <w:bookmarkEnd w:id="9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9C557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0" w:name="II11"/>
            <w:bookmarkEnd w:id="10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9C557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1" w:name="II12"/>
            <w:bookmarkEnd w:id="11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BC732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2" w:name="II13"/>
            <w:bookmarkEnd w:id="12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144B5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3" w:name="II14"/>
            <w:bookmarkEnd w:id="13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144B5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4" w:name="II15"/>
            <w:bookmarkEnd w:id="14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DE2794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5" w:name="II16"/>
            <w:bookmarkEnd w:id="15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D25D8B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6" w:name="II17"/>
            <w:bookmarkEnd w:id="16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443F7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7" w:name="II18"/>
            <w:bookmarkEnd w:id="17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8" w:name="II19"/>
            <w:bookmarkEnd w:id="18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891554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19" w:name="II20"/>
            <w:bookmarkEnd w:id="19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50069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0" w:name="II21"/>
            <w:bookmarkEnd w:id="20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E64426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1" w:name="II22"/>
            <w:bookmarkEnd w:id="21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52C21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2" w:name="II23"/>
            <w:bookmarkEnd w:id="22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DE0276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3" w:name="II24"/>
            <w:bookmarkEnd w:id="23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A06A1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4" w:name="II25"/>
            <w:bookmarkEnd w:id="24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F20C1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5" w:name="II26"/>
            <w:bookmarkEnd w:id="25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43219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6" w:name="II27"/>
            <w:bookmarkEnd w:id="26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6629E2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7" w:name="II28"/>
            <w:bookmarkEnd w:id="27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801905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8" w:name="II29"/>
            <w:bookmarkEnd w:id="28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6A5F36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29" w:name="II30"/>
            <w:bookmarkEnd w:id="29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F33D88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0" w:name="II31"/>
            <w:bookmarkEnd w:id="30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B20838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1" w:name="II32"/>
            <w:bookmarkEnd w:id="31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2" w:name="II33"/>
            <w:bookmarkEnd w:id="32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3" w:name="II34"/>
            <w:bookmarkEnd w:id="33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5F34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4" w:name="II35"/>
            <w:bookmarkEnd w:id="34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45772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5" w:name="II36"/>
            <w:bookmarkEnd w:id="35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6" w:name="II37"/>
            <w:bookmarkEnd w:id="36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7" w:name="II38"/>
            <w:bookmarkEnd w:id="37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71658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8" w:name="II39"/>
            <w:bookmarkEnd w:id="38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65315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39" w:name="II40"/>
            <w:bookmarkEnd w:id="39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65315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0" w:name="II41"/>
            <w:bookmarkEnd w:id="40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1" w:name="II42"/>
            <w:bookmarkEnd w:id="41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2" w:name="II43"/>
            <w:bookmarkEnd w:id="42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3" w:name="II44"/>
            <w:bookmarkEnd w:id="43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0A35E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4" w:name="II45"/>
            <w:bookmarkEnd w:id="44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2B604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5" w:name="II46"/>
            <w:bookmarkEnd w:id="45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6" w:name="II47"/>
            <w:bookmarkEnd w:id="46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7" w:name="II48"/>
            <w:bookmarkEnd w:id="47"/>
          </w:p>
        </w:tc>
      </w:tr>
      <w:tr w:rsidR="001A3C14" w:rsidRPr="001A3C14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1A3C14" w:rsidRDefault="001A3C14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8" w:name="II49"/>
            <w:bookmarkEnd w:id="48"/>
          </w:p>
        </w:tc>
      </w:tr>
      <w:tr w:rsidR="001A3C14" w:rsidRPr="00AD30AD">
        <w:tc>
          <w:tcPr>
            <w:tcW w:w="1069" w:type="dxa"/>
          </w:tcPr>
          <w:p w:rsidR="001A3C14" w:rsidRPr="001A3C14" w:rsidRDefault="001A3C1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A3C14" w:rsidRPr="00AD30AD" w:rsidRDefault="001A3C14" w:rsidP="00302EB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49" w:name="II50"/>
            <w:bookmarkEnd w:id="49"/>
          </w:p>
        </w:tc>
      </w:tr>
      <w:tr w:rsidR="00311489" w:rsidRPr="00AD30AD">
        <w:tc>
          <w:tcPr>
            <w:tcW w:w="1069" w:type="dxa"/>
          </w:tcPr>
          <w:p w:rsidR="00311489" w:rsidRPr="001A3C14" w:rsidRDefault="0031148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311489" w:rsidRDefault="00311489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0" w:name="II51"/>
            <w:bookmarkEnd w:id="50"/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F24CB6" w:rsidRDefault="00F24CB6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1" w:name="II52"/>
            <w:bookmarkEnd w:id="51"/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F24CB6" w:rsidRDefault="00F24CB6" w:rsidP="00310C2F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2" w:name="II53"/>
            <w:bookmarkEnd w:id="52"/>
          </w:p>
        </w:tc>
      </w:tr>
      <w:tr w:rsidR="00F24CB6" w:rsidRPr="00AD30AD">
        <w:tc>
          <w:tcPr>
            <w:tcW w:w="1069" w:type="dxa"/>
          </w:tcPr>
          <w:p w:rsidR="00F24CB6" w:rsidRPr="001A3C14" w:rsidRDefault="00F24CB6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F24CB6" w:rsidRDefault="00F24CB6" w:rsidP="005F052D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3" w:name="II54"/>
            <w:bookmarkEnd w:id="53"/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AA050B" w:rsidRDefault="00AA050B" w:rsidP="00CD7AF6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4" w:name="II55"/>
            <w:bookmarkEnd w:id="54"/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AA050B" w:rsidRDefault="00AA050B" w:rsidP="00B252D9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5" w:name="II56"/>
            <w:bookmarkEnd w:id="55"/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AA050B" w:rsidRDefault="00AA050B" w:rsidP="003772D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6" w:name="II57"/>
            <w:bookmarkEnd w:id="56"/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AA050B" w:rsidRDefault="00AA050B" w:rsidP="00B252D9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7" w:name="II58"/>
            <w:bookmarkEnd w:id="57"/>
          </w:p>
        </w:tc>
      </w:tr>
      <w:tr w:rsidR="00AA050B" w:rsidRPr="00AD30AD">
        <w:tc>
          <w:tcPr>
            <w:tcW w:w="1069" w:type="dxa"/>
          </w:tcPr>
          <w:p w:rsidR="00AA050B" w:rsidRPr="001A3C14" w:rsidRDefault="00AA050B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AA050B" w:rsidRDefault="00AA050B" w:rsidP="0000589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8" w:name="II59"/>
            <w:bookmarkEnd w:id="58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B840F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59" w:name="II60"/>
            <w:bookmarkEnd w:id="59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3879B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0" w:name="II61"/>
            <w:bookmarkEnd w:id="60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3879B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1" w:name="II62"/>
            <w:bookmarkEnd w:id="61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4528A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2" w:name="II63"/>
            <w:bookmarkEnd w:id="62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0C101A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3" w:name="II64"/>
            <w:bookmarkEnd w:id="63"/>
          </w:p>
        </w:tc>
      </w:tr>
      <w:tr w:rsidR="00B252D9" w:rsidRPr="00AD30AD">
        <w:tc>
          <w:tcPr>
            <w:tcW w:w="1069" w:type="dxa"/>
          </w:tcPr>
          <w:p w:rsidR="00B252D9" w:rsidRPr="001A3C14" w:rsidRDefault="00B252D9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B252D9" w:rsidRDefault="00B252D9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4" w:name="II65"/>
            <w:bookmarkEnd w:id="64"/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D14FDE" w:rsidRDefault="00D14FD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5" w:name="II66"/>
            <w:bookmarkEnd w:id="65"/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D14FDE" w:rsidRDefault="00D14FDE" w:rsidP="004E2409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6" w:name="II67"/>
            <w:bookmarkEnd w:id="66"/>
          </w:p>
        </w:tc>
      </w:tr>
      <w:tr w:rsidR="008F2E1E" w:rsidRPr="00AD30AD">
        <w:tc>
          <w:tcPr>
            <w:tcW w:w="1069" w:type="dxa"/>
          </w:tcPr>
          <w:p w:rsidR="008F2E1E" w:rsidRPr="001A3C14" w:rsidRDefault="008F2E1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8F2E1E" w:rsidRDefault="008F2E1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7" w:name="II68"/>
            <w:bookmarkEnd w:id="67"/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D14FDE" w:rsidRDefault="00D14FD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8" w:name="II69"/>
            <w:bookmarkEnd w:id="68"/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D14FDE" w:rsidRDefault="00D14FD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69" w:name="II70"/>
            <w:bookmarkEnd w:id="69"/>
          </w:p>
        </w:tc>
      </w:tr>
      <w:tr w:rsidR="00D14FDE" w:rsidRPr="00AD30AD">
        <w:tc>
          <w:tcPr>
            <w:tcW w:w="1069" w:type="dxa"/>
          </w:tcPr>
          <w:p w:rsidR="00D14FDE" w:rsidRPr="001A3C14" w:rsidRDefault="00D14FD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D14FDE" w:rsidRDefault="00D14FDE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0" w:name="II71"/>
            <w:bookmarkEnd w:id="70"/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E75081" w:rsidRDefault="00E7508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1" w:name="II72"/>
            <w:bookmarkEnd w:id="71"/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E75081" w:rsidRDefault="00E7508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2" w:name="II73"/>
            <w:bookmarkEnd w:id="72"/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E75081" w:rsidRDefault="00E7508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3" w:name="II74"/>
            <w:bookmarkEnd w:id="73"/>
          </w:p>
        </w:tc>
      </w:tr>
      <w:tr w:rsidR="00E75081" w:rsidRPr="00AD30AD">
        <w:tc>
          <w:tcPr>
            <w:tcW w:w="1069" w:type="dxa"/>
          </w:tcPr>
          <w:p w:rsidR="00E75081" w:rsidRPr="001A3C14" w:rsidRDefault="00E75081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E75081" w:rsidRDefault="00E75081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4" w:name="II75"/>
            <w:bookmarkEnd w:id="74"/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143C4" w:rsidRDefault="001143C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5" w:name="II76"/>
            <w:bookmarkEnd w:id="75"/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143C4" w:rsidRDefault="001143C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6" w:name="II77"/>
            <w:bookmarkEnd w:id="76"/>
          </w:p>
        </w:tc>
      </w:tr>
      <w:tr w:rsidR="001143C4" w:rsidRPr="00AD30AD">
        <w:tc>
          <w:tcPr>
            <w:tcW w:w="1069" w:type="dxa"/>
          </w:tcPr>
          <w:p w:rsidR="001143C4" w:rsidRPr="001A3C14" w:rsidRDefault="001143C4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1143C4" w:rsidRDefault="001143C4" w:rsidP="00E90C5C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77" w:name="II78"/>
            <w:bookmarkEnd w:id="77"/>
          </w:p>
        </w:tc>
      </w:tr>
      <w:tr w:rsidR="00C82D7E" w:rsidRPr="00AD30AD">
        <w:tc>
          <w:tcPr>
            <w:tcW w:w="1069" w:type="dxa"/>
          </w:tcPr>
          <w:p w:rsidR="00C82D7E" w:rsidRPr="001A3C14" w:rsidRDefault="00C82D7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78" w:name="II79"/>
            <w:bookmarkEnd w:id="78"/>
          </w:p>
        </w:tc>
        <w:tc>
          <w:tcPr>
            <w:tcW w:w="8730" w:type="dxa"/>
          </w:tcPr>
          <w:p w:rsidR="00C82D7E" w:rsidRDefault="00C82D7E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82D7E" w:rsidRPr="00AD30AD">
        <w:tc>
          <w:tcPr>
            <w:tcW w:w="1069" w:type="dxa"/>
          </w:tcPr>
          <w:p w:rsidR="00C82D7E" w:rsidRPr="001A3C14" w:rsidRDefault="00C82D7E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79" w:name="II80"/>
            <w:bookmarkEnd w:id="79"/>
          </w:p>
        </w:tc>
        <w:tc>
          <w:tcPr>
            <w:tcW w:w="8730" w:type="dxa"/>
          </w:tcPr>
          <w:p w:rsidR="00C82D7E" w:rsidRDefault="00C82D7E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0" w:name="II81"/>
            <w:bookmarkEnd w:id="80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1" w:name="II82"/>
            <w:bookmarkEnd w:id="81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2" w:name="II83"/>
            <w:bookmarkEnd w:id="82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3" w:name="II84"/>
            <w:bookmarkEnd w:id="83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4" w:name="II85"/>
            <w:bookmarkEnd w:id="84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5" w:name="II86"/>
            <w:bookmarkEnd w:id="85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6" w:name="II87"/>
            <w:bookmarkEnd w:id="86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7" w:name="II88"/>
            <w:bookmarkEnd w:id="87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8" w:name="II89"/>
            <w:bookmarkEnd w:id="88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89" w:name="II90"/>
            <w:bookmarkEnd w:id="89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0" w:name="II91"/>
            <w:bookmarkEnd w:id="90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1" w:name="II92"/>
            <w:bookmarkEnd w:id="91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2" w:name="II93"/>
            <w:bookmarkEnd w:id="92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3" w:name="II94"/>
            <w:bookmarkEnd w:id="93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4" w:name="II95"/>
            <w:bookmarkEnd w:id="94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5" w:name="II96"/>
            <w:bookmarkEnd w:id="95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6" w:name="II97"/>
            <w:bookmarkEnd w:id="96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7" w:name="II98"/>
            <w:bookmarkEnd w:id="97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8" w:name="II99"/>
            <w:bookmarkEnd w:id="98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0C60" w:rsidRPr="00AD30AD">
        <w:tc>
          <w:tcPr>
            <w:tcW w:w="1069" w:type="dxa"/>
          </w:tcPr>
          <w:p w:rsidR="001C0C60" w:rsidRPr="001A3C14" w:rsidRDefault="001C0C60" w:rsidP="001A3C14">
            <w:pPr>
              <w:numPr>
                <w:ilvl w:val="0"/>
                <w:numId w:val="4"/>
              </w:numPr>
              <w:jc w:val="both"/>
              <w:rPr>
                <w:rFonts w:cs="Times New Roman"/>
                <w:sz w:val="22"/>
                <w:szCs w:val="22"/>
              </w:rPr>
            </w:pPr>
            <w:bookmarkStart w:id="99" w:name="II100"/>
            <w:bookmarkEnd w:id="99"/>
          </w:p>
        </w:tc>
        <w:tc>
          <w:tcPr>
            <w:tcW w:w="8730" w:type="dxa"/>
          </w:tcPr>
          <w:p w:rsidR="001C0C60" w:rsidRDefault="001C0C60" w:rsidP="00E90C5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35D4A" w:rsidRDefault="00435D4A" w:rsidP="001A3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C8" w:rsidRDefault="00435D4A" w:rsidP="00435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35D4A">
        <w:rPr>
          <w:rFonts w:ascii="Times New Roman" w:hAnsi="Times New Roman" w:cs="Times New Roman"/>
          <w:b/>
          <w:sz w:val="28"/>
          <w:szCs w:val="28"/>
        </w:rPr>
        <w:lastRenderedPageBreak/>
        <w:t>Kituzott feladatok eredmenyei</w:t>
      </w:r>
    </w:p>
    <w:p w:rsidR="00435D4A" w:rsidRDefault="00435D4A" w:rsidP="00435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Pr="00435D4A" w:rsidRDefault="00435D4A" w:rsidP="00435D4A">
      <w:pPr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5D4A" w:rsidRPr="00435D4A" w:rsidRDefault="00435D4A" w:rsidP="00435D4A">
      <w:pPr>
        <w:rPr>
          <w:rFonts w:cs="Times New Roman"/>
          <w:sz w:val="24"/>
          <w:szCs w:val="24"/>
        </w:rPr>
      </w:pPr>
    </w:p>
    <w:sectPr w:rsidR="00435D4A" w:rsidRPr="00435D4A" w:rsidSect="001A3C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D0D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809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70B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44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7149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C6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ED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41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64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74B31"/>
    <w:multiLevelType w:val="multilevel"/>
    <w:tmpl w:val="F98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238E9"/>
    <w:multiLevelType w:val="hybridMultilevel"/>
    <w:tmpl w:val="FA74D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E203F0"/>
    <w:multiLevelType w:val="hybridMultilevel"/>
    <w:tmpl w:val="9DC8A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F6EC0"/>
    <w:multiLevelType w:val="hybridMultilevel"/>
    <w:tmpl w:val="F984CD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820C0"/>
    <w:multiLevelType w:val="hybridMultilevel"/>
    <w:tmpl w:val="3E1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42FDB"/>
    <w:multiLevelType w:val="hybridMultilevel"/>
    <w:tmpl w:val="E5847A6E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94E042">
      <w:start w:val="5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07449BB"/>
    <w:multiLevelType w:val="hybridMultilevel"/>
    <w:tmpl w:val="3E1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155881"/>
    <w:multiLevelType w:val="hybridMultilevel"/>
    <w:tmpl w:val="059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</w:compat>
  <w:rsids>
    <w:rsidRoot w:val="009332F5"/>
    <w:rsid w:val="00000C11"/>
    <w:rsid w:val="0000589E"/>
    <w:rsid w:val="000144B5"/>
    <w:rsid w:val="0004336D"/>
    <w:rsid w:val="00052C21"/>
    <w:rsid w:val="000675FD"/>
    <w:rsid w:val="0008770B"/>
    <w:rsid w:val="000920FA"/>
    <w:rsid w:val="00095BDF"/>
    <w:rsid w:val="000A35ED"/>
    <w:rsid w:val="000A5C9B"/>
    <w:rsid w:val="000B51BE"/>
    <w:rsid w:val="000C0CB6"/>
    <w:rsid w:val="000C101A"/>
    <w:rsid w:val="000D184D"/>
    <w:rsid w:val="00103E54"/>
    <w:rsid w:val="001143C4"/>
    <w:rsid w:val="00114EF3"/>
    <w:rsid w:val="00121EAD"/>
    <w:rsid w:val="00122DC8"/>
    <w:rsid w:val="00143A61"/>
    <w:rsid w:val="00184718"/>
    <w:rsid w:val="001904AC"/>
    <w:rsid w:val="00195419"/>
    <w:rsid w:val="001A3C14"/>
    <w:rsid w:val="001C0C60"/>
    <w:rsid w:val="001E0D97"/>
    <w:rsid w:val="00223079"/>
    <w:rsid w:val="00246B99"/>
    <w:rsid w:val="00261625"/>
    <w:rsid w:val="002747FC"/>
    <w:rsid w:val="00274A52"/>
    <w:rsid w:val="00277547"/>
    <w:rsid w:val="00290203"/>
    <w:rsid w:val="002B6047"/>
    <w:rsid w:val="00302EBF"/>
    <w:rsid w:val="00305DD4"/>
    <w:rsid w:val="00310C2F"/>
    <w:rsid w:val="00311489"/>
    <w:rsid w:val="003302A6"/>
    <w:rsid w:val="0033064F"/>
    <w:rsid w:val="003772DE"/>
    <w:rsid w:val="003879BE"/>
    <w:rsid w:val="003A5510"/>
    <w:rsid w:val="003D4185"/>
    <w:rsid w:val="003F3DCE"/>
    <w:rsid w:val="00401FC8"/>
    <w:rsid w:val="004111B1"/>
    <w:rsid w:val="004157F2"/>
    <w:rsid w:val="00424179"/>
    <w:rsid w:val="004241CA"/>
    <w:rsid w:val="00425D79"/>
    <w:rsid w:val="00427F9A"/>
    <w:rsid w:val="0043219C"/>
    <w:rsid w:val="00435D4A"/>
    <w:rsid w:val="00436D5E"/>
    <w:rsid w:val="00443F7F"/>
    <w:rsid w:val="004528AC"/>
    <w:rsid w:val="00453B11"/>
    <w:rsid w:val="004552AA"/>
    <w:rsid w:val="0045772A"/>
    <w:rsid w:val="00470D60"/>
    <w:rsid w:val="0049718E"/>
    <w:rsid w:val="004B2E87"/>
    <w:rsid w:val="004B4541"/>
    <w:rsid w:val="004E2409"/>
    <w:rsid w:val="004E3DEE"/>
    <w:rsid w:val="004F2456"/>
    <w:rsid w:val="0050069A"/>
    <w:rsid w:val="005335AB"/>
    <w:rsid w:val="00587C41"/>
    <w:rsid w:val="00595F23"/>
    <w:rsid w:val="005B7404"/>
    <w:rsid w:val="005C2FC1"/>
    <w:rsid w:val="005D5136"/>
    <w:rsid w:val="005F052D"/>
    <w:rsid w:val="005F345C"/>
    <w:rsid w:val="0060411B"/>
    <w:rsid w:val="00614E5B"/>
    <w:rsid w:val="0065315F"/>
    <w:rsid w:val="006629E2"/>
    <w:rsid w:val="006673B3"/>
    <w:rsid w:val="00681980"/>
    <w:rsid w:val="00685D0C"/>
    <w:rsid w:val="006878BB"/>
    <w:rsid w:val="006A5F36"/>
    <w:rsid w:val="006D2290"/>
    <w:rsid w:val="006D767E"/>
    <w:rsid w:val="006E73B8"/>
    <w:rsid w:val="0071658A"/>
    <w:rsid w:val="00716BFF"/>
    <w:rsid w:val="007421D6"/>
    <w:rsid w:val="00772402"/>
    <w:rsid w:val="007953D1"/>
    <w:rsid w:val="007C20CD"/>
    <w:rsid w:val="007F3CEA"/>
    <w:rsid w:val="00801905"/>
    <w:rsid w:val="00805290"/>
    <w:rsid w:val="00834816"/>
    <w:rsid w:val="008362CF"/>
    <w:rsid w:val="00853570"/>
    <w:rsid w:val="00864EFC"/>
    <w:rsid w:val="00891554"/>
    <w:rsid w:val="008F2E1E"/>
    <w:rsid w:val="00901601"/>
    <w:rsid w:val="009257CA"/>
    <w:rsid w:val="009332F5"/>
    <w:rsid w:val="00945AF1"/>
    <w:rsid w:val="00946F73"/>
    <w:rsid w:val="009477F1"/>
    <w:rsid w:val="00975490"/>
    <w:rsid w:val="009A5F59"/>
    <w:rsid w:val="009A7701"/>
    <w:rsid w:val="009B59F9"/>
    <w:rsid w:val="009C5577"/>
    <w:rsid w:val="009D1D42"/>
    <w:rsid w:val="009E3092"/>
    <w:rsid w:val="009E63A0"/>
    <w:rsid w:val="009F7CBC"/>
    <w:rsid w:val="00A01A00"/>
    <w:rsid w:val="00A06A1F"/>
    <w:rsid w:val="00A0757E"/>
    <w:rsid w:val="00A13335"/>
    <w:rsid w:val="00A24360"/>
    <w:rsid w:val="00A262D6"/>
    <w:rsid w:val="00A361E0"/>
    <w:rsid w:val="00A53A03"/>
    <w:rsid w:val="00A81ED9"/>
    <w:rsid w:val="00A821AD"/>
    <w:rsid w:val="00A96C38"/>
    <w:rsid w:val="00AA050B"/>
    <w:rsid w:val="00AB2B42"/>
    <w:rsid w:val="00AD30AD"/>
    <w:rsid w:val="00AD3A6C"/>
    <w:rsid w:val="00AD43B5"/>
    <w:rsid w:val="00AE4F6C"/>
    <w:rsid w:val="00AF59A9"/>
    <w:rsid w:val="00B16491"/>
    <w:rsid w:val="00B20838"/>
    <w:rsid w:val="00B252D9"/>
    <w:rsid w:val="00B31505"/>
    <w:rsid w:val="00B37040"/>
    <w:rsid w:val="00B54671"/>
    <w:rsid w:val="00B67508"/>
    <w:rsid w:val="00B70FAC"/>
    <w:rsid w:val="00B75584"/>
    <w:rsid w:val="00B840F7"/>
    <w:rsid w:val="00B92B0D"/>
    <w:rsid w:val="00BC732E"/>
    <w:rsid w:val="00BD19C1"/>
    <w:rsid w:val="00BD64AD"/>
    <w:rsid w:val="00BF1672"/>
    <w:rsid w:val="00C013A4"/>
    <w:rsid w:val="00C13F55"/>
    <w:rsid w:val="00C27898"/>
    <w:rsid w:val="00C73EF0"/>
    <w:rsid w:val="00C82D7E"/>
    <w:rsid w:val="00C94F7A"/>
    <w:rsid w:val="00CC0425"/>
    <w:rsid w:val="00CD7AF6"/>
    <w:rsid w:val="00CF2BDF"/>
    <w:rsid w:val="00D14FDE"/>
    <w:rsid w:val="00D25D8B"/>
    <w:rsid w:val="00D5439D"/>
    <w:rsid w:val="00DB418A"/>
    <w:rsid w:val="00DC2BBD"/>
    <w:rsid w:val="00DD432C"/>
    <w:rsid w:val="00DE0276"/>
    <w:rsid w:val="00DE2794"/>
    <w:rsid w:val="00E07C7C"/>
    <w:rsid w:val="00E22480"/>
    <w:rsid w:val="00E64426"/>
    <w:rsid w:val="00E65204"/>
    <w:rsid w:val="00E702F2"/>
    <w:rsid w:val="00E73B23"/>
    <w:rsid w:val="00E75081"/>
    <w:rsid w:val="00E75CC3"/>
    <w:rsid w:val="00E90C5C"/>
    <w:rsid w:val="00EA7035"/>
    <w:rsid w:val="00EB71BE"/>
    <w:rsid w:val="00EE3D71"/>
    <w:rsid w:val="00EF6537"/>
    <w:rsid w:val="00F03A79"/>
    <w:rsid w:val="00F0569D"/>
    <w:rsid w:val="00F20C17"/>
    <w:rsid w:val="00F24CB6"/>
    <w:rsid w:val="00F33D88"/>
    <w:rsid w:val="00F60EF5"/>
    <w:rsid w:val="00F75A3F"/>
    <w:rsid w:val="00F92C3F"/>
    <w:rsid w:val="00FB3353"/>
    <w:rsid w:val="00FC654E"/>
    <w:rsid w:val="00FE1C83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F5"/>
    <w:pPr>
      <w:spacing w:after="200" w:line="276" w:lineRule="auto"/>
    </w:pPr>
    <w:rPr>
      <w:rFonts w:ascii="Calibri" w:hAnsi="Calibri" w:cs="Calibr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A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3A6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A3C14"/>
    <w:pPr>
      <w:spacing w:after="200" w:line="276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2.bin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9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0.wmf"/><Relationship Id="rId66" Type="http://schemas.openxmlformats.org/officeDocument/2006/relationships/oleObject" Target="embeddings/oleObject40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49" Type="http://schemas.openxmlformats.org/officeDocument/2006/relationships/image" Target="media/image17.wmf"/><Relationship Id="rId57" Type="http://schemas.openxmlformats.org/officeDocument/2006/relationships/oleObject" Target="embeddings/oleObject34.bin"/><Relationship Id="rId61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3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20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2.wmf"/><Relationship Id="rId69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5.bin"/><Relationship Id="rId67" Type="http://schemas.openxmlformats.org/officeDocument/2006/relationships/image" Target="media/image23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John</cp:lastModifiedBy>
  <cp:revision>5</cp:revision>
  <dcterms:created xsi:type="dcterms:W3CDTF">2015-12-03T11:20:00Z</dcterms:created>
  <dcterms:modified xsi:type="dcterms:W3CDTF">2015-12-09T06:48:00Z</dcterms:modified>
</cp:coreProperties>
</file>